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8B" w:rsidRDefault="0017518B" w:rsidP="0080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101090" y="716280"/>
            <wp:positionH relativeFrom="margin">
              <wp:align>left</wp:align>
            </wp:positionH>
            <wp:positionV relativeFrom="margin">
              <wp:align>top</wp:align>
            </wp:positionV>
            <wp:extent cx="1832610" cy="2156460"/>
            <wp:effectExtent l="19050" t="0" r="0" b="0"/>
            <wp:wrapSquare wrapText="bothSides"/>
            <wp:docPr id="1" name="Рисунок 1" descr="C:\Users\77014\AppData\Local\Packages\5319275A.WhatsAppDesktop_cv1g1gvanyjgm\TempState\B2330FC4531DE135266DE49078C270DD\Изображение WhatsApp 2024-05-27 в 15.16.32_28b987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014\AppData\Local\Packages\5319275A.WhatsAppDesktop_cv1g1gvanyjgm\TempState\B2330FC4531DE135266DE49078C270DD\Изображение WhatsApp 2024-05-27 в 15.16.32_28b987f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524" r="6507" b="20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23C" w:rsidRDefault="0060523C" w:rsidP="0017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18B" w:rsidRDefault="0017518B" w:rsidP="0017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Анаргуль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Бериковна</w:t>
      </w:r>
      <w:proofErr w:type="spellEnd"/>
    </w:p>
    <w:p w:rsidR="0060523C" w:rsidRDefault="0060523C" w:rsidP="0017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23C" w:rsidRDefault="0017518B" w:rsidP="0017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Батыс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</w:t>
      </w:r>
      <w:r w:rsidR="0060523C">
        <w:rPr>
          <w:rFonts w:ascii="Times New Roman" w:hAnsi="Times New Roman" w:cs="Times New Roman"/>
          <w:sz w:val="28"/>
          <w:szCs w:val="28"/>
        </w:rPr>
        <w:t xml:space="preserve">азақстан </w:t>
      </w:r>
      <w:proofErr w:type="spellStart"/>
      <w:r w:rsidR="0060523C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="0060523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0523C">
        <w:rPr>
          <w:rFonts w:ascii="Times New Roman" w:hAnsi="Times New Roman" w:cs="Times New Roman"/>
          <w:sz w:val="28"/>
          <w:szCs w:val="28"/>
        </w:rPr>
        <w:t xml:space="preserve">қжайық </w:t>
      </w:r>
      <w:proofErr w:type="spellStart"/>
      <w:r w:rsidR="0060523C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</w:p>
    <w:p w:rsidR="002A5CBC" w:rsidRPr="00CE74E6" w:rsidRDefault="002A5CBC" w:rsidP="0017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4E6">
        <w:rPr>
          <w:rFonts w:ascii="Times New Roman" w:hAnsi="Times New Roman" w:cs="Times New Roman"/>
          <w:sz w:val="28"/>
          <w:szCs w:val="28"/>
        </w:rPr>
        <w:t xml:space="preserve">«Абай атындағы </w:t>
      </w:r>
      <w:proofErr w:type="spellStart"/>
      <w:r w:rsidRPr="00CE74E6">
        <w:rPr>
          <w:rFonts w:ascii="Times New Roman" w:hAnsi="Times New Roman" w:cs="Times New Roman"/>
          <w:sz w:val="28"/>
          <w:szCs w:val="28"/>
        </w:rPr>
        <w:t>мектеп-гимназия</w:t>
      </w:r>
      <w:r w:rsidR="00315D87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CE74E6">
        <w:rPr>
          <w:rFonts w:ascii="Times New Roman" w:hAnsi="Times New Roman" w:cs="Times New Roman"/>
          <w:sz w:val="28"/>
          <w:szCs w:val="28"/>
        </w:rPr>
        <w:t>» КММ</w:t>
      </w:r>
      <w:r w:rsidR="0017518B">
        <w:rPr>
          <w:rFonts w:ascii="Times New Roman" w:hAnsi="Times New Roman" w:cs="Times New Roman"/>
          <w:sz w:val="28"/>
          <w:szCs w:val="28"/>
        </w:rPr>
        <w:t xml:space="preserve">-нің математика </w:t>
      </w:r>
      <w:proofErr w:type="gramStart"/>
      <w:r w:rsidR="001751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7518B">
        <w:rPr>
          <w:rFonts w:ascii="Times New Roman" w:hAnsi="Times New Roman" w:cs="Times New Roman"/>
          <w:sz w:val="28"/>
          <w:szCs w:val="28"/>
        </w:rPr>
        <w:t>әні мұғалімі</w:t>
      </w:r>
    </w:p>
    <w:p w:rsidR="002A5CBC" w:rsidRPr="00CE74E6" w:rsidRDefault="002A5CBC" w:rsidP="0080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18B" w:rsidRDefault="0017518B" w:rsidP="00804D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D5" w:rsidRDefault="008522D5" w:rsidP="00804D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18B" w:rsidRDefault="0017518B" w:rsidP="00804D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73B" w:rsidRPr="00CE74E6" w:rsidRDefault="0017518B" w:rsidP="00804D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</w:t>
      </w:r>
      <w:r w:rsidR="0057462B" w:rsidRPr="00CE74E6">
        <w:rPr>
          <w:rFonts w:ascii="Times New Roman" w:hAnsi="Times New Roman" w:cs="Times New Roman"/>
          <w:b/>
          <w:sz w:val="28"/>
          <w:szCs w:val="28"/>
        </w:rPr>
        <w:t xml:space="preserve">ирихле </w:t>
      </w:r>
      <w:proofErr w:type="spellStart"/>
      <w:r w:rsidR="0057462B" w:rsidRPr="00CE74E6">
        <w:rPr>
          <w:rFonts w:ascii="Times New Roman" w:hAnsi="Times New Roman" w:cs="Times New Roman"/>
          <w:b/>
          <w:sz w:val="28"/>
          <w:szCs w:val="28"/>
        </w:rPr>
        <w:t>принципі</w:t>
      </w:r>
      <w:proofErr w:type="spellEnd"/>
      <w:r w:rsidR="00E66D15">
        <w:rPr>
          <w:rFonts w:ascii="Times New Roman" w:hAnsi="Times New Roman" w:cs="Times New Roman"/>
          <w:b/>
          <w:sz w:val="28"/>
          <w:szCs w:val="28"/>
        </w:rPr>
        <w:t>»</w:t>
      </w:r>
    </w:p>
    <w:p w:rsidR="00FB6543" w:rsidRPr="00CE74E6" w:rsidRDefault="0057462B" w:rsidP="00804DB9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CE74E6">
        <w:rPr>
          <w:sz w:val="28"/>
          <w:szCs w:val="28"/>
        </w:rPr>
        <w:tab/>
      </w:r>
      <w:hyperlink r:id="rId7" w:tooltip="Комбинаторика" w:history="1">
        <w:proofErr w:type="spellStart"/>
        <w:r w:rsidR="00FB6543" w:rsidRPr="00CE74E6">
          <w:rPr>
            <w:sz w:val="28"/>
            <w:szCs w:val="28"/>
          </w:rPr>
          <w:t>Комбинаторикада</w:t>
        </w:r>
        <w:proofErr w:type="spellEnd"/>
      </w:hyperlink>
      <w:r w:rsidR="00FB6543" w:rsidRPr="00CE74E6">
        <w:rPr>
          <w:sz w:val="28"/>
          <w:szCs w:val="28"/>
        </w:rPr>
        <w:t> </w:t>
      </w:r>
      <w:r w:rsidR="00FB6543" w:rsidRPr="00CE74E6">
        <w:rPr>
          <w:bCs/>
          <w:sz w:val="28"/>
          <w:szCs w:val="28"/>
        </w:rPr>
        <w:t xml:space="preserve">Дирихле </w:t>
      </w:r>
      <w:proofErr w:type="spellStart"/>
      <w:r w:rsidR="00FB6543" w:rsidRPr="00CE74E6">
        <w:rPr>
          <w:bCs/>
          <w:sz w:val="28"/>
          <w:szCs w:val="28"/>
        </w:rPr>
        <w:t>принципі</w:t>
      </w:r>
      <w:proofErr w:type="spellEnd"/>
      <w:r w:rsidR="00FB6543" w:rsidRPr="00CE74E6">
        <w:rPr>
          <w:sz w:val="28"/>
          <w:szCs w:val="28"/>
        </w:rPr>
        <w:t> (</w:t>
      </w:r>
      <w:hyperlink r:id="rId8" w:tooltip="Неміс тілі" w:history="1">
        <w:r w:rsidR="00FB6543" w:rsidRPr="00CE74E6">
          <w:rPr>
            <w:sz w:val="28"/>
            <w:szCs w:val="28"/>
          </w:rPr>
          <w:t>нем.</w:t>
        </w:r>
      </w:hyperlink>
      <w:r w:rsidR="00FB6543" w:rsidRPr="00CE74E6">
        <w:rPr>
          <w:sz w:val="28"/>
          <w:szCs w:val="28"/>
        </w:rPr>
        <w:t> </w:t>
      </w:r>
      <w:r w:rsidR="00FB6543" w:rsidRPr="00CE74E6">
        <w:rPr>
          <w:i/>
          <w:iCs/>
          <w:sz w:val="28"/>
          <w:szCs w:val="28"/>
          <w:lang w:val="de-DE"/>
        </w:rPr>
        <w:t>Schubfachprinzip</w:t>
      </w:r>
      <w:r w:rsidR="00FB6543" w:rsidRPr="00CE74E6">
        <w:rPr>
          <w:sz w:val="28"/>
          <w:szCs w:val="28"/>
        </w:rPr>
        <w:t xml:space="preserve">, «жәшіктер </w:t>
      </w:r>
      <w:proofErr w:type="spellStart"/>
      <w:r w:rsidR="00FB6543" w:rsidRPr="00CE74E6">
        <w:rPr>
          <w:sz w:val="28"/>
          <w:szCs w:val="28"/>
        </w:rPr>
        <w:t>принципі</w:t>
      </w:r>
      <w:proofErr w:type="spellEnd"/>
      <w:r w:rsidR="00FB6543" w:rsidRPr="00CE74E6">
        <w:rPr>
          <w:sz w:val="28"/>
          <w:szCs w:val="28"/>
        </w:rPr>
        <w:t xml:space="preserve">») — </w:t>
      </w:r>
      <w:proofErr w:type="spellStart"/>
      <w:r w:rsidR="00FB6543" w:rsidRPr="00CE74E6">
        <w:rPr>
          <w:sz w:val="28"/>
          <w:szCs w:val="28"/>
        </w:rPr>
        <w:t>заттар</w:t>
      </w:r>
      <w:proofErr w:type="spellEnd"/>
      <w:r w:rsidR="00FB6543" w:rsidRPr="00CE74E6">
        <w:rPr>
          <w:sz w:val="28"/>
          <w:szCs w:val="28"/>
        </w:rPr>
        <w:t xml:space="preserve"> («</w:t>
      </w:r>
      <w:hyperlink r:id="rId9" w:tooltip="Қоян" w:history="1">
        <w:r w:rsidR="00FB6543" w:rsidRPr="00CE74E6">
          <w:rPr>
            <w:sz w:val="28"/>
            <w:szCs w:val="28"/>
          </w:rPr>
          <w:t>қояндар»</w:t>
        </w:r>
      </w:hyperlink>
      <w:r w:rsidR="00FB6543" w:rsidRPr="00CE74E6">
        <w:rPr>
          <w:sz w:val="28"/>
          <w:szCs w:val="28"/>
        </w:rPr>
        <w:t xml:space="preserve">) мен </w:t>
      </w:r>
      <w:proofErr w:type="spellStart"/>
      <w:r w:rsidR="00FB6543" w:rsidRPr="00CE74E6">
        <w:rPr>
          <w:sz w:val="28"/>
          <w:szCs w:val="28"/>
        </w:rPr>
        <w:t>олар</w:t>
      </w:r>
      <w:proofErr w:type="spellEnd"/>
      <w:r w:rsidR="00FB6543" w:rsidRPr="00CE74E6">
        <w:rPr>
          <w:sz w:val="28"/>
          <w:szCs w:val="28"/>
        </w:rPr>
        <w:t xml:space="preserve"> салынған </w:t>
      </w:r>
      <w:proofErr w:type="spellStart"/>
      <w:r w:rsidR="00FB6543" w:rsidRPr="00CE74E6">
        <w:rPr>
          <w:sz w:val="28"/>
          <w:szCs w:val="28"/>
        </w:rPr>
        <w:t>контейнерлер</w:t>
      </w:r>
      <w:proofErr w:type="spellEnd"/>
      <w:r w:rsidR="00FB6543" w:rsidRPr="00CE74E6">
        <w:rPr>
          <w:sz w:val="28"/>
          <w:szCs w:val="28"/>
        </w:rPr>
        <w:t xml:space="preserve"> («жәшіктер») арасындағы </w:t>
      </w:r>
      <w:proofErr w:type="spellStart"/>
      <w:r w:rsidR="00FB6543" w:rsidRPr="00CE74E6">
        <w:rPr>
          <w:sz w:val="28"/>
          <w:szCs w:val="28"/>
        </w:rPr>
        <w:t>белгілі</w:t>
      </w:r>
      <w:proofErr w:type="spellEnd"/>
      <w:r w:rsidR="00FB6543" w:rsidRPr="00CE74E6">
        <w:rPr>
          <w:sz w:val="28"/>
          <w:szCs w:val="28"/>
        </w:rPr>
        <w:t xml:space="preserve"> </w:t>
      </w:r>
      <w:proofErr w:type="spellStart"/>
      <w:r w:rsidR="00FB6543" w:rsidRPr="00CE74E6">
        <w:rPr>
          <w:sz w:val="28"/>
          <w:szCs w:val="28"/>
        </w:rPr>
        <w:t>шарттар</w:t>
      </w:r>
      <w:proofErr w:type="spellEnd"/>
      <w:r w:rsidR="00FB6543" w:rsidRPr="00CE74E6">
        <w:rPr>
          <w:sz w:val="28"/>
          <w:szCs w:val="28"/>
        </w:rPr>
        <w:t xml:space="preserve"> орынд</w:t>
      </w:r>
      <w:r w:rsidR="009C6CCA" w:rsidRPr="00CE74E6">
        <w:rPr>
          <w:sz w:val="28"/>
          <w:szCs w:val="28"/>
        </w:rPr>
        <w:t xml:space="preserve">алғанда </w:t>
      </w:r>
      <w:proofErr w:type="spellStart"/>
      <w:r w:rsidR="009C6CCA" w:rsidRPr="00CE74E6">
        <w:rPr>
          <w:sz w:val="28"/>
          <w:szCs w:val="28"/>
        </w:rPr>
        <w:t>болатын</w:t>
      </w:r>
      <w:proofErr w:type="spellEnd"/>
      <w:r w:rsidR="009C6CCA" w:rsidRPr="00CE74E6">
        <w:rPr>
          <w:sz w:val="28"/>
          <w:szCs w:val="28"/>
        </w:rPr>
        <w:t xml:space="preserve"> </w:t>
      </w:r>
      <w:proofErr w:type="spellStart"/>
      <w:r w:rsidR="009C6CCA" w:rsidRPr="00CE74E6">
        <w:rPr>
          <w:sz w:val="28"/>
          <w:szCs w:val="28"/>
        </w:rPr>
        <w:t>байланыс</w:t>
      </w:r>
      <w:proofErr w:type="spellEnd"/>
      <w:r w:rsidR="009C6CCA" w:rsidRPr="00CE74E6">
        <w:rPr>
          <w:sz w:val="28"/>
          <w:szCs w:val="28"/>
        </w:rPr>
        <w:t xml:space="preserve"> </w:t>
      </w:r>
      <w:proofErr w:type="spellStart"/>
      <w:r w:rsidR="009C6CCA" w:rsidRPr="00CE74E6">
        <w:rPr>
          <w:sz w:val="28"/>
          <w:szCs w:val="28"/>
        </w:rPr>
        <w:t>туралы</w:t>
      </w:r>
      <w:proofErr w:type="spellEnd"/>
      <w:r w:rsidR="009C6CCA" w:rsidRPr="00CE74E6">
        <w:rPr>
          <w:sz w:val="28"/>
          <w:szCs w:val="28"/>
        </w:rPr>
        <w:t xml:space="preserve"> </w:t>
      </w:r>
      <w:proofErr w:type="spellStart"/>
      <w:r w:rsidR="009C6CCA" w:rsidRPr="00CE74E6">
        <w:rPr>
          <w:sz w:val="28"/>
          <w:szCs w:val="28"/>
        </w:rPr>
        <w:t>неміс</w:t>
      </w:r>
      <w:proofErr w:type="spellEnd"/>
      <w:r w:rsidR="009C6CCA" w:rsidRPr="00CE74E6">
        <w:rPr>
          <w:sz w:val="28"/>
          <w:szCs w:val="28"/>
        </w:rPr>
        <w:t xml:space="preserve"> </w:t>
      </w:r>
      <w:proofErr w:type="spellStart"/>
      <w:r w:rsidR="00FB6543" w:rsidRPr="00CE74E6">
        <w:rPr>
          <w:sz w:val="28"/>
          <w:szCs w:val="28"/>
        </w:rPr>
        <w:t>математигі</w:t>
      </w:r>
      <w:proofErr w:type="spellEnd"/>
      <w:r w:rsidR="009C6CCA" w:rsidRPr="00CE74E6">
        <w:rPr>
          <w:sz w:val="28"/>
          <w:szCs w:val="28"/>
        </w:rPr>
        <w:t xml:space="preserve"> </w:t>
      </w:r>
      <w:hyperlink r:id="rId10" w:tooltip="Лежён-Дирихле, Петер Густав (мұндай бет жоқ)" w:history="1">
        <w:r w:rsidR="00FB6543" w:rsidRPr="00CE74E6">
          <w:rPr>
            <w:sz w:val="28"/>
            <w:szCs w:val="28"/>
          </w:rPr>
          <w:t>Дирихле</w:t>
        </w:r>
      </w:hyperlink>
      <w:r w:rsidR="009C6CCA" w:rsidRPr="00CE74E6">
        <w:rPr>
          <w:sz w:val="28"/>
          <w:szCs w:val="28"/>
        </w:rPr>
        <w:t xml:space="preserve"> </w:t>
      </w:r>
      <w:hyperlink r:id="rId11" w:tooltip="1834" w:history="1">
        <w:r w:rsidR="00FB6543" w:rsidRPr="00CE74E6">
          <w:rPr>
            <w:sz w:val="28"/>
            <w:szCs w:val="28"/>
          </w:rPr>
          <w:t>1834</w:t>
        </w:r>
      </w:hyperlink>
      <w:r w:rsidR="009C6CCA" w:rsidRPr="00CE74E6">
        <w:rPr>
          <w:sz w:val="28"/>
          <w:szCs w:val="28"/>
        </w:rPr>
        <w:t xml:space="preserve"> </w:t>
      </w:r>
      <w:proofErr w:type="spellStart"/>
      <w:r w:rsidR="009C6CCA" w:rsidRPr="00CE74E6">
        <w:rPr>
          <w:sz w:val="28"/>
          <w:szCs w:val="28"/>
        </w:rPr>
        <w:t>жылы</w:t>
      </w:r>
      <w:proofErr w:type="spellEnd"/>
      <w:r w:rsidR="009C6CCA" w:rsidRPr="00CE74E6">
        <w:rPr>
          <w:sz w:val="28"/>
          <w:szCs w:val="28"/>
        </w:rPr>
        <w:t xml:space="preserve"> </w:t>
      </w:r>
      <w:r w:rsidR="00FB6543" w:rsidRPr="00CE74E6">
        <w:rPr>
          <w:sz w:val="28"/>
          <w:szCs w:val="28"/>
        </w:rPr>
        <w:t>тұжырымдаған принцип. </w:t>
      </w:r>
      <w:hyperlink r:id="rId12" w:tooltip="Ағылшын тілі" w:history="1">
        <w:r w:rsidR="00FB6543" w:rsidRPr="00CE74E6">
          <w:rPr>
            <w:sz w:val="28"/>
            <w:szCs w:val="28"/>
          </w:rPr>
          <w:t xml:space="preserve">Ағылшын </w:t>
        </w:r>
        <w:proofErr w:type="spellStart"/>
        <w:r w:rsidR="00FB6543" w:rsidRPr="00CE74E6">
          <w:rPr>
            <w:sz w:val="28"/>
            <w:szCs w:val="28"/>
          </w:rPr>
          <w:t>тілі</w:t>
        </w:r>
        <w:proofErr w:type="spellEnd"/>
      </w:hyperlink>
      <w:r w:rsidR="00FB6543" w:rsidRPr="00CE74E6">
        <w:rPr>
          <w:sz w:val="28"/>
          <w:szCs w:val="28"/>
        </w:rPr>
        <w:t xml:space="preserve"> мен </w:t>
      </w:r>
      <w:proofErr w:type="spellStart"/>
      <w:r w:rsidR="00FB6543" w:rsidRPr="00CE74E6">
        <w:rPr>
          <w:sz w:val="28"/>
          <w:szCs w:val="28"/>
        </w:rPr>
        <w:t>кейбі</w:t>
      </w:r>
      <w:proofErr w:type="gramStart"/>
      <w:r w:rsidR="00FB6543" w:rsidRPr="00CE74E6">
        <w:rPr>
          <w:sz w:val="28"/>
          <w:szCs w:val="28"/>
        </w:rPr>
        <w:t>р</w:t>
      </w:r>
      <w:proofErr w:type="spellEnd"/>
      <w:proofErr w:type="gramEnd"/>
      <w:r w:rsidR="00FB6543" w:rsidRPr="00CE74E6">
        <w:rPr>
          <w:sz w:val="28"/>
          <w:szCs w:val="28"/>
        </w:rPr>
        <w:t xml:space="preserve"> басқа да </w:t>
      </w:r>
      <w:proofErr w:type="spellStart"/>
      <w:r w:rsidR="00FB6543" w:rsidRPr="00CE74E6">
        <w:rPr>
          <w:sz w:val="28"/>
          <w:szCs w:val="28"/>
        </w:rPr>
        <w:t>тілдерде</w:t>
      </w:r>
      <w:proofErr w:type="spellEnd"/>
      <w:r w:rsidR="00FB6543" w:rsidRPr="00CE74E6">
        <w:rPr>
          <w:sz w:val="28"/>
          <w:szCs w:val="28"/>
        </w:rPr>
        <w:t xml:space="preserve"> «</w:t>
      </w:r>
      <w:proofErr w:type="spellStart"/>
      <w:r w:rsidR="00FB6543" w:rsidRPr="00CE74E6">
        <w:rPr>
          <w:sz w:val="28"/>
          <w:szCs w:val="28"/>
        </w:rPr>
        <w:t>кептерлер</w:t>
      </w:r>
      <w:proofErr w:type="spellEnd"/>
      <w:r w:rsidR="00FB6543" w:rsidRPr="00CE74E6">
        <w:rPr>
          <w:sz w:val="28"/>
          <w:szCs w:val="28"/>
        </w:rPr>
        <w:t xml:space="preserve"> мен жәшіктер </w:t>
      </w:r>
      <w:proofErr w:type="spellStart"/>
      <w:r w:rsidR="00FB6543" w:rsidRPr="00CE74E6">
        <w:rPr>
          <w:sz w:val="28"/>
          <w:szCs w:val="28"/>
        </w:rPr>
        <w:t>принципі</w:t>
      </w:r>
      <w:proofErr w:type="spellEnd"/>
      <w:r w:rsidR="00FB6543" w:rsidRPr="00CE74E6">
        <w:rPr>
          <w:sz w:val="28"/>
          <w:szCs w:val="28"/>
        </w:rPr>
        <w:t>» (</w:t>
      </w:r>
      <w:hyperlink r:id="rId13" w:tooltip="Ағылшын тілі" w:history="1">
        <w:r w:rsidR="00FB6543" w:rsidRPr="00CE74E6">
          <w:rPr>
            <w:sz w:val="28"/>
            <w:szCs w:val="28"/>
          </w:rPr>
          <w:t>ағылш.</w:t>
        </w:r>
      </w:hyperlink>
      <w:r w:rsidR="00FB6543" w:rsidRPr="00CE74E6">
        <w:rPr>
          <w:sz w:val="28"/>
          <w:szCs w:val="28"/>
        </w:rPr>
        <w:t> </w:t>
      </w:r>
      <w:r w:rsidR="00FB6543" w:rsidRPr="00CE74E6">
        <w:rPr>
          <w:i/>
          <w:iCs/>
          <w:sz w:val="28"/>
          <w:szCs w:val="28"/>
        </w:rPr>
        <w:t xml:space="preserve">Pigeonhole </w:t>
      </w:r>
      <w:proofErr w:type="spellStart"/>
      <w:r w:rsidR="00FB6543" w:rsidRPr="00CE74E6">
        <w:rPr>
          <w:i/>
          <w:iCs/>
          <w:sz w:val="28"/>
          <w:szCs w:val="28"/>
        </w:rPr>
        <w:t>principle</w:t>
      </w:r>
      <w:proofErr w:type="spellEnd"/>
      <w:r w:rsidR="00FB6543" w:rsidRPr="00CE74E6">
        <w:rPr>
          <w:sz w:val="28"/>
          <w:szCs w:val="28"/>
        </w:rPr>
        <w:t xml:space="preserve">) </w:t>
      </w:r>
      <w:proofErr w:type="spellStart"/>
      <w:r w:rsidR="00FB6543" w:rsidRPr="00CE74E6">
        <w:rPr>
          <w:sz w:val="28"/>
          <w:szCs w:val="28"/>
        </w:rPr>
        <w:t>атымен</w:t>
      </w:r>
      <w:proofErr w:type="spellEnd"/>
      <w:r w:rsidR="00FB6543" w:rsidRPr="00CE74E6">
        <w:rPr>
          <w:sz w:val="28"/>
          <w:szCs w:val="28"/>
        </w:rPr>
        <w:t xml:space="preserve"> </w:t>
      </w:r>
      <w:proofErr w:type="spellStart"/>
      <w:r w:rsidR="00FB6543" w:rsidRPr="00CE74E6">
        <w:rPr>
          <w:sz w:val="28"/>
          <w:szCs w:val="28"/>
        </w:rPr>
        <w:t>белгілі</w:t>
      </w:r>
      <w:proofErr w:type="spellEnd"/>
      <w:r w:rsidR="00FB6543" w:rsidRPr="00CE74E6">
        <w:rPr>
          <w:sz w:val="28"/>
          <w:szCs w:val="28"/>
        </w:rPr>
        <w:t>.</w:t>
      </w:r>
    </w:p>
    <w:p w:rsidR="00FB6543" w:rsidRPr="00CE74E6" w:rsidRDefault="00FB6543" w:rsidP="00804DB9">
      <w:pPr>
        <w:shd w:val="clear" w:color="auto" w:fill="FFFFFF"/>
        <w:spacing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E74E6">
        <w:rPr>
          <w:rFonts w:ascii="Times New Roman" w:eastAsia="Times New Roman" w:hAnsi="Times New Roman" w:cs="Times New Roman"/>
          <w:sz w:val="28"/>
          <w:szCs w:val="28"/>
          <w:u w:val="single"/>
        </w:rPr>
        <w:t>Дирихле принципінің ең кең тараған тұжырымдамасы:</w:t>
      </w:r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Егер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қояндар саны </w:t>
      </w:r>
      <w:r w:rsidR="00F2495D">
        <w:rPr>
          <w:rFonts w:ascii="Times New Roman" w:eastAsia="Times New Roman" w:hAnsi="Times New Roman" w:cs="Times New Roman"/>
          <w:sz w:val="28"/>
          <w:szCs w:val="28"/>
        </w:rPr>
        <w:t>жәшіктер</w:t>
      </w:r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санынан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кө</w:t>
      </w:r>
      <w:proofErr w:type="gramStart"/>
      <w:r w:rsidRPr="00CE74E6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болатындай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495D">
        <w:rPr>
          <w:rFonts w:ascii="Times New Roman" w:eastAsia="Times New Roman" w:hAnsi="Times New Roman" w:cs="Times New Roman"/>
          <w:sz w:val="28"/>
          <w:szCs w:val="28"/>
        </w:rPr>
        <w:t>жәшіктерге</w:t>
      </w:r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отырғызылса, кем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дегенде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бір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495D">
        <w:rPr>
          <w:rFonts w:ascii="Times New Roman" w:eastAsia="Times New Roman" w:hAnsi="Times New Roman" w:cs="Times New Roman"/>
          <w:sz w:val="28"/>
          <w:szCs w:val="28"/>
        </w:rPr>
        <w:t>жәшікте</w:t>
      </w:r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бір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 xml:space="preserve"> қояннан артық қоян </w:t>
      </w:r>
      <w:proofErr w:type="spellStart"/>
      <w:r w:rsidRPr="00CE74E6">
        <w:rPr>
          <w:rFonts w:ascii="Times New Roman" w:eastAsia="Times New Roman" w:hAnsi="Times New Roman" w:cs="Times New Roman"/>
          <w:sz w:val="28"/>
          <w:szCs w:val="28"/>
        </w:rPr>
        <w:t>болады</w:t>
      </w:r>
      <w:proofErr w:type="spellEnd"/>
      <w:r w:rsidRPr="00CE74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45FD" w:rsidRPr="00CE74E6" w:rsidRDefault="00846381" w:rsidP="00804D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u w:val="single"/>
          <w:lang w:val="kk-KZ"/>
        </w:rPr>
        <w:t>Дирихленің кеңейтілген принципі:</w:t>
      </w:r>
      <w:r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C45FD"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Егер n </w:t>
      </w:r>
      <w:r w:rsidR="003A0CD5">
        <w:rPr>
          <w:rFonts w:ascii="Times New Roman" w:hAnsi="Times New Roman" w:cs="Times New Roman"/>
          <w:sz w:val="28"/>
          <w:szCs w:val="28"/>
          <w:lang w:val="kk-KZ"/>
        </w:rPr>
        <w:t>жәшікте</w:t>
      </w:r>
      <w:r w:rsidR="001C45FD"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 nk+1 қоян болса, онда ең болмағанда бір </w:t>
      </w:r>
      <w:r w:rsidR="00F2495D">
        <w:rPr>
          <w:rFonts w:ascii="Times New Roman" w:hAnsi="Times New Roman" w:cs="Times New Roman"/>
          <w:sz w:val="28"/>
          <w:szCs w:val="28"/>
          <w:lang w:val="kk-KZ"/>
        </w:rPr>
        <w:t>жәшікте</w:t>
      </w:r>
      <w:r w:rsidR="001C45FD"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 k+1-ден кем емес қоян бар.</w:t>
      </w:r>
    </w:p>
    <w:p w:rsidR="001C45FD" w:rsidRPr="00CE74E6" w:rsidRDefault="00846381" w:rsidP="008522D5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lang w:val="kk-KZ"/>
        </w:rPr>
        <w:t>Кейбір есептер Дирихле принципімен ұқсас тұжырымдама</w:t>
      </w:r>
      <w:r w:rsidR="008E317A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2B0CA9"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 көмегімен </w:t>
      </w:r>
      <w:r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шығарылады. </w:t>
      </w:r>
      <w:r w:rsidR="001C45FD" w:rsidRPr="00CE74E6">
        <w:rPr>
          <w:rFonts w:ascii="Times New Roman" w:hAnsi="Times New Roman" w:cs="Times New Roman"/>
          <w:sz w:val="28"/>
          <w:szCs w:val="28"/>
          <w:lang w:val="kk-KZ"/>
        </w:rPr>
        <w:t>(Те</w:t>
      </w:r>
      <w:r w:rsidR="001B5E19">
        <w:rPr>
          <w:rFonts w:ascii="Times New Roman" w:hAnsi="Times New Roman" w:cs="Times New Roman"/>
          <w:sz w:val="28"/>
          <w:szCs w:val="28"/>
          <w:lang w:val="kk-KZ"/>
        </w:rPr>
        <w:t xml:space="preserve">оремалар кері жору арқылы </w:t>
      </w:r>
      <w:r w:rsidR="001C45FD" w:rsidRPr="00CE74E6">
        <w:rPr>
          <w:rFonts w:ascii="Times New Roman" w:hAnsi="Times New Roman" w:cs="Times New Roman"/>
          <w:sz w:val="28"/>
          <w:szCs w:val="28"/>
          <w:lang w:val="kk-KZ"/>
        </w:rPr>
        <w:t>дәлелденеді)</w:t>
      </w:r>
    </w:p>
    <w:p w:rsidR="008522D5" w:rsidRDefault="008522D5" w:rsidP="008522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01A5" w:rsidRDefault="003E01A5" w:rsidP="003E01A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Артық қалу</w:t>
      </w:r>
    </w:p>
    <w:p w:rsidR="00E76299" w:rsidRPr="00D162F1" w:rsidRDefault="00E76299" w:rsidP="00E76299">
      <w:pPr>
        <w:pStyle w:val="a5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2F1">
        <w:rPr>
          <w:rFonts w:ascii="Times New Roman" w:hAnsi="Times New Roman" w:cs="Times New Roman"/>
          <w:sz w:val="28"/>
          <w:szCs w:val="28"/>
          <w:lang w:val="kk-KZ"/>
        </w:rPr>
        <w:t>Егер n жәшікте nk+1 қоян болса, онда ең болмағанда бір жәшікте k+1-ден кем емес қоян бар.</w:t>
      </w:r>
    </w:p>
    <w:p w:rsidR="00E76299" w:rsidRPr="00E76299" w:rsidRDefault="003E01A5" w:rsidP="000C70E0">
      <w:pPr>
        <w:rPr>
          <w:rFonts w:ascii="Times New Roman" w:hAnsi="Times New Roman" w:cs="Times New Roman"/>
          <w:sz w:val="28"/>
          <w:lang w:val="kk-KZ"/>
        </w:rPr>
      </w:pPr>
      <w:r w:rsidRPr="00E76299">
        <w:rPr>
          <w:rFonts w:ascii="Times New Roman" w:hAnsi="Times New Roman" w:cs="Times New Roman"/>
          <w:b/>
          <w:sz w:val="28"/>
          <w:szCs w:val="28"/>
          <w:lang w:val="kk-KZ"/>
        </w:rPr>
        <w:t>Жетпей қалу</w:t>
      </w:r>
      <w:r w:rsidR="00E76299" w:rsidRPr="00E76299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E76299" w:rsidRDefault="00E76299" w:rsidP="00E76299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Егер </w:t>
      </w:r>
      <w:r w:rsidRPr="003E01A5">
        <w:rPr>
          <w:rFonts w:ascii="Times New Roman" w:hAnsi="Times New Roman" w:cs="Times New Roman"/>
          <w:sz w:val="28"/>
          <w:lang w:val="kk-KZ"/>
        </w:rPr>
        <w:t xml:space="preserve">n </w:t>
      </w:r>
      <w:r>
        <w:rPr>
          <w:rFonts w:ascii="Times New Roman" w:hAnsi="Times New Roman" w:cs="Times New Roman"/>
          <w:sz w:val="28"/>
          <w:lang w:val="kk-KZ"/>
        </w:rPr>
        <w:t xml:space="preserve">жәшікте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kk-KZ"/>
              </w:rPr>
              <m:t>n∙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lang w:val="kk-KZ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kk-KZ"/>
                  </w:rPr>
                  <m:t>n-1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lang w:val="kk-KZ"/>
        </w:rPr>
        <w:t>-нен кем қоян орналасса, онда бірдей қояндар орналасқан екі жәшік табылады.</w:t>
      </w:r>
    </w:p>
    <w:p w:rsidR="003E01A5" w:rsidRPr="00804DB9" w:rsidRDefault="003E01A5" w:rsidP="003E01A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3A9F" w:rsidRPr="00CE74E6" w:rsidRDefault="00B77160" w:rsidP="00804DB9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 xml:space="preserve">№1. </w:t>
      </w:r>
      <w:r w:rsidR="00863189"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>Қалада 15 мектеп бар, онда 6015 бала оқиды. Қалалық мәдениет үйінің концерттік залында 400 орын бар. Оқушылары осы залға сыймайтын мектеп табылатынын дәлелдеңіз.</w:t>
      </w:r>
      <w:r w:rsidR="008E3A9F"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</w:p>
    <w:p w:rsidR="008E3A9F" w:rsidRPr="00CE74E6" w:rsidRDefault="008E3A9F" w:rsidP="00804DB9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Шешуі. </w:t>
      </w:r>
    </w:p>
    <w:p w:rsidR="008E3A9F" w:rsidRPr="00CE74E6" w:rsidRDefault="008E3A9F" w:rsidP="00804DB9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Айталық, әр мектепте 400-ден көп емес оқушы оқиды. Онда 15 мектепте 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15*400= 6000 оқушы. Есеп шартына қайшы. Олай болса, </w:t>
      </w: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>оқушылары осы залға сыймайтын мектеп табылады.</w:t>
      </w:r>
    </w:p>
    <w:p w:rsidR="008E3A9F" w:rsidRPr="00CE74E6" w:rsidRDefault="008E3A9F" w:rsidP="003E01A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Оқушылар – қояндар, мектептер – </w:t>
      </w:r>
      <w:r w:rsidR="004D2DD0">
        <w:rPr>
          <w:rFonts w:ascii="Times New Roman" w:hAnsi="Times New Roman" w:cs="Times New Roman"/>
          <w:noProof/>
          <w:sz w:val="28"/>
          <w:szCs w:val="28"/>
          <w:lang w:val="kk-KZ"/>
        </w:rPr>
        <w:t>жәші</w:t>
      </w:r>
      <w:r w:rsidR="00FF0B8B">
        <w:rPr>
          <w:rFonts w:ascii="Times New Roman" w:hAnsi="Times New Roman" w:cs="Times New Roman"/>
          <w:noProof/>
          <w:sz w:val="28"/>
          <w:szCs w:val="28"/>
          <w:lang w:val="kk-KZ"/>
        </w:rPr>
        <w:t>к</w:t>
      </w:r>
      <w:r w:rsidR="004D2DD0">
        <w:rPr>
          <w:rFonts w:ascii="Times New Roman" w:hAnsi="Times New Roman" w:cs="Times New Roman"/>
          <w:noProof/>
          <w:sz w:val="28"/>
          <w:szCs w:val="28"/>
          <w:lang w:val="kk-KZ"/>
        </w:rPr>
        <w:t>тер</w:t>
      </w: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Сонда </w:t>
      </w:r>
      <m:oMath>
        <m:f>
          <m:fPr>
            <m:ctrlPr>
              <w:rPr>
                <w:rFonts w:ascii="Cambria Math" w:hAnsi="Times New Roman" w:cs="Times New Roman"/>
                <w:i/>
                <w:noProof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Times New Roman" w:cs="Times New Roman"/>
                <w:noProof/>
                <w:sz w:val="28"/>
                <w:szCs w:val="28"/>
                <w:lang w:val="kk-KZ"/>
              </w:rPr>
              <m:t>6015</m:t>
            </m:r>
          </m:num>
          <m:den>
            <m:r>
              <w:rPr>
                <w:rFonts w:ascii="Cambria Math" w:hAnsi="Times New Roman" w:cs="Times New Roman"/>
                <w:noProof/>
                <w:sz w:val="28"/>
                <w:szCs w:val="28"/>
                <w:lang w:val="kk-KZ"/>
              </w:rPr>
              <m:t>15</m:t>
            </m:r>
          </m:den>
        </m:f>
        <m:r>
          <w:rPr>
            <w:rFonts w:ascii="Cambria Math" w:eastAsia="Times New Roman" w:hAnsi="Times New Roman" w:cs="Times New Roman"/>
            <w:color w:val="181818"/>
            <w:sz w:val="28"/>
            <w:szCs w:val="28"/>
            <w:lang w:val="kk-KZ"/>
          </w:rPr>
          <m:t>=401&gt;400</m:t>
        </m:r>
      </m:oMath>
    </w:p>
    <w:p w:rsidR="008E3A9F" w:rsidRDefault="008E3A9F" w:rsidP="003E01A5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№2. </w:t>
      </w:r>
      <w:r w:rsidR="00804DB9">
        <w:rPr>
          <w:rFonts w:ascii="Times New Roman" w:hAnsi="Times New Roman" w:cs="Times New Roman"/>
          <w:noProof/>
          <w:sz w:val="28"/>
          <w:szCs w:val="28"/>
          <w:lang w:val="kk-KZ"/>
        </w:rPr>
        <w:t>Қолөнер үйірмесіне 13 қыз қатысады, олар қуыршаққа 70 көйлек тікті. 1 және 2 көйлек тіккен қыз балалар бар екені белгілі, 7 көйлек тіккен қыз табылатынын дәлелдеңіз.</w:t>
      </w:r>
    </w:p>
    <w:p w:rsidR="00804DB9" w:rsidRPr="00804DB9" w:rsidRDefault="00804DB9" w:rsidP="003E01A5">
      <w:pPr>
        <w:spacing w:line="240" w:lineRule="auto"/>
        <w:jc w:val="both"/>
        <w:rPr>
          <w:oMath/>
          <w:rFonts w:ascii="Cambria Math" w:hAnsi="Cambria Math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Шешуі. Көйлектер – қояндар, қыздар – </w:t>
      </w:r>
      <w:r w:rsidR="004D2DD0">
        <w:rPr>
          <w:rFonts w:ascii="Times New Roman" w:hAnsi="Times New Roman" w:cs="Times New Roman"/>
          <w:noProof/>
          <w:sz w:val="28"/>
          <w:szCs w:val="28"/>
          <w:lang w:val="kk-KZ"/>
        </w:rPr>
        <w:t>жәшіктер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 </w:t>
      </w:r>
      <m:oMath>
        <m:r>
          <w:rPr>
            <w:rFonts w:ascii="Cambria Math" w:hAnsi="Cambria Math" w:cs="Times New Roman"/>
            <w:noProof/>
            <w:sz w:val="28"/>
            <w:szCs w:val="28"/>
            <w:lang w:val="kk-KZ"/>
          </w:rPr>
          <m:t>70-</m:t>
        </m:r>
        <m:d>
          <m:d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kk-KZ"/>
              </w:rPr>
              <m:t>1+2</m:t>
            </m:r>
          </m:e>
        </m:d>
        <m:r>
          <w:rPr>
            <w:rFonts w:ascii="Cambria Math" w:hAnsi="Cambria Math" w:cs="Times New Roman"/>
            <w:noProof/>
            <w:sz w:val="28"/>
            <w:szCs w:val="28"/>
            <w:lang w:val="kk-KZ"/>
          </w:rPr>
          <m:t xml:space="preserve">=67, </m:t>
        </m:r>
      </m:oMath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val="kk-KZ"/>
              </w:rPr>
              <m:t>67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val="kk-KZ"/>
              </w:rPr>
              <m:t>11</m:t>
            </m:r>
          </m:den>
        </m:f>
        <m:r>
          <w:rPr>
            <w:rFonts w:ascii="Cambria Math" w:hAnsi="Cambria Math" w:cs="Times New Roman"/>
            <w:noProof/>
            <w:sz w:val="28"/>
            <w:szCs w:val="28"/>
            <w:lang w:val="kk-KZ"/>
          </w:rPr>
          <m:t>&gt;6</m:t>
        </m:r>
      </m:oMath>
      <w:r>
        <w:rPr>
          <w:rFonts w:ascii="Times New Roman" w:hAnsi="Times New Roman" w:cs="Times New Roman"/>
          <w:noProof/>
          <w:sz w:val="28"/>
          <w:szCs w:val="28"/>
          <w:lang w:val="kk-KZ"/>
        </w:rPr>
        <w:t>. Яғни 7 көйлек тіккен қыз бар.</w:t>
      </w:r>
    </w:p>
    <w:p w:rsidR="007B4F33" w:rsidRPr="0043336C" w:rsidRDefault="007B4F33" w:rsidP="003E01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756EE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№3. 2</w:t>
      </w:r>
      <w:r w:rsidR="003E01A5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</w:t>
      </w:r>
      <w:r w:rsidRPr="00756EE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балаға 200 кәмпит берді. </w:t>
      </w:r>
      <w:r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Кәмпиттерді</w:t>
      </w:r>
      <w:r w:rsidRPr="0043336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 xml:space="preserve"> </w:t>
      </w:r>
      <w:r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қалай бөлсе де, кәмпиттер саны бірдей</w:t>
      </w:r>
      <w:r w:rsidR="00756EE7"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(кәмпит саны 0 бол</w:t>
      </w:r>
      <w:r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уы мүмкін) екі бала таб</w:t>
      </w:r>
      <w:r w:rsidR="008E3A9F"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ы</w:t>
      </w:r>
      <w:r w:rsidRPr="0043336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латынын дәлелдеңіз.</w:t>
      </w:r>
    </w:p>
    <w:p w:rsidR="007B4F33" w:rsidRPr="001B5E19" w:rsidRDefault="007B4F33" w:rsidP="003E01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1B5E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Шешуі. </w:t>
      </w:r>
      <w:r w:rsidR="00F02118" w:rsidRPr="001B5E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Әр балаға әртүрлі санды жаңғақ берсе, </w:t>
      </w:r>
      <w:r w:rsidR="00E32532" w:rsidRPr="001B5E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0+1+2+3+4+5+6+7+8+9+10+11+12+13+14+15+16+17+18+19</w:t>
      </w:r>
      <w:r w:rsidR="00F02118" w:rsidRPr="001B5E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+20=</w:t>
      </w:r>
      <w:r w:rsidR="00F02118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210</w:t>
      </w:r>
      <w:r w:rsidR="003E01A5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, а</w:t>
      </w:r>
      <w:r w:rsidR="00F02118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л жаңғақтар саны 200</w:t>
      </w:r>
      <w:r w:rsidR="003E01A5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 </w:t>
      </w:r>
      <w:r w:rsidR="00F02118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 болғандықтан, екі бірдей жаңғақ алған бала табылады.  </w:t>
      </w:r>
    </w:p>
    <w:p w:rsidR="002B0365" w:rsidRDefault="002B0365" w:rsidP="002B036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</w:p>
    <w:p w:rsidR="002B0365" w:rsidRDefault="002B0365" w:rsidP="002B036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  <w:r w:rsidRPr="002B036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>Орта мән принципі</w:t>
      </w:r>
    </w:p>
    <w:p w:rsidR="00681338" w:rsidRDefault="00681338" w:rsidP="00681338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lang w:val="kk-KZ"/>
        </w:rPr>
      </w:pPr>
      <w:r w:rsidRPr="001001CE">
        <w:rPr>
          <w:rFonts w:ascii="Times New Roman" w:hAnsi="Times New Roman" w:cs="Times New Roman"/>
          <w:sz w:val="28"/>
          <w:lang w:val="kk-KZ"/>
        </w:rPr>
        <w:t xml:space="preserve">Егер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lang w:val="kk-KZ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lang w:val="kk-KZ"/>
          </w:rPr>
          <m:t>+</m:t>
        </m:r>
        <m:r>
          <w:rPr>
            <w:rFonts w:ascii="Cambria Math" w:hAnsi="Times New Roman" w:cs="Times New Roman"/>
            <w:sz w:val="28"/>
            <w:lang w:val="kk-KZ"/>
          </w:rPr>
          <m:t>…</m:t>
        </m:r>
        <m:r>
          <w:rPr>
            <w:rFonts w:ascii="Cambria Math" w:hAnsi="Times New Roman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n</m:t>
            </m:r>
          </m:sub>
        </m:sSub>
        <m:r>
          <w:rPr>
            <w:rFonts w:ascii="Cambria Math" w:hAnsi="Times New Roman" w:cs="Times New Roman"/>
            <w:sz w:val="28"/>
            <w:lang w:val="kk-KZ"/>
          </w:rPr>
          <m:t>≥</m:t>
        </m:r>
        <m:r>
          <w:rPr>
            <w:rFonts w:ascii="Cambria Math" w:hAnsi="Cambria Math" w:cs="Times New Roman"/>
            <w:sz w:val="28"/>
            <w:lang w:val="kk-KZ"/>
          </w:rPr>
          <m:t>S</m:t>
        </m:r>
        <m:r>
          <w:rPr>
            <w:rFonts w:ascii="Cambria Math" w:hAnsi="Times New Roman" w:cs="Times New Roman"/>
            <w:sz w:val="28"/>
            <w:lang w:val="kk-KZ"/>
          </w:rPr>
          <m:t xml:space="preserve"> </m:t>
        </m:r>
        <m:d>
          <m:d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lang w:val="kk-KZ"/>
              </w:rPr>
              <m:t>≤</m:t>
            </m:r>
            <m:r>
              <w:rPr>
                <w:rFonts w:ascii="Cambria Math" w:hAnsi="Cambria Math" w:cs="Times New Roman"/>
                <w:sz w:val="28"/>
                <w:lang w:val="kk-KZ"/>
              </w:rPr>
              <m:t>S</m:t>
            </m:r>
          </m:e>
        </m:d>
      </m:oMath>
      <w:r w:rsidRPr="001001CE">
        <w:rPr>
          <w:rFonts w:ascii="Times New Roman" w:hAnsi="Times New Roman" w:cs="Times New Roman"/>
          <w:sz w:val="28"/>
        </w:rPr>
        <w:t xml:space="preserve"> болса, онда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</w:rPr>
          <m:t>≥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</w:rPr>
              <m:t>n</m:t>
            </m:r>
          </m:den>
        </m:f>
      </m:oMath>
      <w:r w:rsidRPr="001001CE">
        <w:rPr>
          <w:rFonts w:ascii="Times New Roman" w:hAnsi="Times New Roman" w:cs="Times New Roman"/>
          <w:sz w:val="28"/>
        </w:rPr>
        <w:t xml:space="preserve"> 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kk-KZ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i</m:t>
                </m:r>
              </m:sub>
            </m:sSub>
            <m:r>
              <w:rPr>
                <w:rFonts w:ascii="Cambria Math" w:hAnsi="Times New Roman" w:cs="Times New Roman"/>
                <w:sz w:val="28"/>
              </w:rPr>
              <m:t>≤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den>
            </m:f>
          </m:e>
        </m:d>
      </m:oMath>
      <w:r w:rsidRPr="001001CE">
        <w:rPr>
          <w:rFonts w:ascii="Times New Roman" w:hAnsi="Times New Roman" w:cs="Times New Roman"/>
          <w:sz w:val="28"/>
        </w:rPr>
        <w:t xml:space="preserve"> </w:t>
      </w:r>
      <w:r w:rsidRPr="001001CE">
        <w:rPr>
          <w:rFonts w:ascii="Times New Roman" w:hAnsi="Times New Roman" w:cs="Times New Roman"/>
          <w:sz w:val="28"/>
          <w:lang w:val="kk-KZ"/>
        </w:rPr>
        <w:t>элементі табылады.</w:t>
      </w:r>
    </w:p>
    <w:p w:rsidR="00681338" w:rsidRDefault="00681338" w:rsidP="00681338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lang w:val="kk-KZ"/>
        </w:rPr>
      </w:pPr>
      <w:r w:rsidRPr="001001CE">
        <w:rPr>
          <w:rFonts w:ascii="Times New Roman" w:hAnsi="Times New Roman" w:cs="Times New Roman"/>
          <w:sz w:val="28"/>
          <w:lang w:val="kk-KZ"/>
        </w:rPr>
        <w:t xml:space="preserve">Егер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lang w:val="kk-KZ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lang w:val="kk-KZ"/>
          </w:rPr>
          <m:t>+</m:t>
        </m:r>
        <m:r>
          <w:rPr>
            <w:rFonts w:ascii="Cambria Math" w:hAnsi="Times New Roman" w:cs="Times New Roman"/>
            <w:sz w:val="28"/>
            <w:lang w:val="kk-KZ"/>
          </w:rPr>
          <m:t>…</m:t>
        </m:r>
        <m:r>
          <w:rPr>
            <w:rFonts w:ascii="Cambria Math" w:hAnsi="Times New Roman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=S</m:t>
        </m:r>
        <m:r>
          <w:rPr>
            <w:rFonts w:ascii="Cambria Math" w:hAnsi="Times New Roman" w:cs="Times New Roman"/>
            <w:sz w:val="28"/>
            <w:lang w:val="kk-KZ"/>
          </w:rPr>
          <m:t xml:space="preserve"> </m:t>
        </m:r>
      </m:oMath>
      <w:r w:rsidRPr="001001CE">
        <w:rPr>
          <w:rFonts w:ascii="Times New Roman" w:hAnsi="Times New Roman" w:cs="Times New Roman"/>
          <w:sz w:val="28"/>
          <w:lang w:val="kk-KZ"/>
        </w:rPr>
        <w:t>болса, онда</w:t>
      </w:r>
      <w:r>
        <w:rPr>
          <w:rFonts w:ascii="Times New Roman" w:hAnsi="Times New Roman" w:cs="Times New Roman"/>
          <w:sz w:val="28"/>
          <w:lang w:val="kk-KZ"/>
        </w:rPr>
        <w:t xml:space="preserve"> барлық элементтер өзара тең немесе </w:t>
      </w:r>
      <w:r w:rsidRPr="001001CE">
        <w:rPr>
          <w:rFonts w:ascii="Times New Roman" w:hAnsi="Times New Roman" w:cs="Times New Roman"/>
          <w:sz w:val="28"/>
          <w:lang w:val="kk-KZ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&gt;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kk-KZ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kk-KZ"/>
              </w:rPr>
              <m:t>n</m:t>
            </m:r>
          </m:den>
        </m:f>
      </m:oMath>
      <w:r>
        <w:rPr>
          <w:rFonts w:ascii="Times New Roman" w:hAnsi="Times New Roman" w:cs="Times New Roman"/>
          <w:sz w:val="28"/>
          <w:lang w:val="kk-KZ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kk-KZ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kk-KZ"/>
              </w:rPr>
              <m:t>n</m:t>
            </m:r>
          </m:den>
        </m:f>
      </m:oMath>
      <w:r w:rsidRPr="001001CE">
        <w:rPr>
          <w:rFonts w:ascii="Times New Roman" w:hAnsi="Times New Roman" w:cs="Times New Roman"/>
          <w:sz w:val="28"/>
          <w:lang w:val="kk-KZ"/>
        </w:rPr>
        <w:t xml:space="preserve">  болатындай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i</m:t>
            </m:r>
          </m:sub>
        </m:sSub>
      </m:oMath>
      <w:r w:rsidRPr="001001CE">
        <w:rPr>
          <w:rFonts w:ascii="Times New Roman" w:hAnsi="Times New Roman" w:cs="Times New Roman"/>
          <w:sz w:val="28"/>
          <w:lang w:val="kk-KZ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j</m:t>
            </m:r>
          </m:sub>
        </m:sSub>
      </m:oMath>
      <w:r w:rsidRPr="001001CE">
        <w:rPr>
          <w:rFonts w:ascii="Times New Roman" w:hAnsi="Times New Roman" w:cs="Times New Roman"/>
          <w:sz w:val="28"/>
          <w:lang w:val="kk-KZ"/>
        </w:rPr>
        <w:t xml:space="preserve"> элемент</w:t>
      </w:r>
      <w:r>
        <w:rPr>
          <w:rFonts w:ascii="Times New Roman" w:hAnsi="Times New Roman" w:cs="Times New Roman"/>
          <w:sz w:val="28"/>
          <w:lang w:val="kk-KZ"/>
        </w:rPr>
        <w:t>тер</w:t>
      </w:r>
      <w:r w:rsidRPr="001001CE">
        <w:rPr>
          <w:rFonts w:ascii="Times New Roman" w:hAnsi="Times New Roman" w:cs="Times New Roman"/>
          <w:sz w:val="28"/>
          <w:lang w:val="kk-KZ"/>
        </w:rPr>
        <w:t>і табылады.</w:t>
      </w:r>
    </w:p>
    <w:p w:rsidR="006A5FD7" w:rsidRPr="00CE74E6" w:rsidRDefault="006A5FD7" w:rsidP="003E01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4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 Сатып алушы базардан жалпы салмағы 1,5 кг болатын 13 қызанақ алды. Сатып алынған қызанақтардың ішінде: а) 115 г-нан ауыр қызанақ, ә) жалпы салмағы 580 г-нан жеңіл болатын 5 қызанақ табылатынын дәлелдеңіз.</w:t>
      </w:r>
    </w:p>
    <w:p w:rsidR="00CE74E6" w:rsidRPr="00CE74E6" w:rsidRDefault="006A5FD7" w:rsidP="00804DB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Шешуі. а) </w:t>
      </w:r>
      <m:oMath>
        <m:f>
          <m:fPr>
            <m:ctrlPr>
              <w:rPr>
                <w:rFonts w:ascii="Cambria Math" w:eastAsia="Times New Roman" w:hAnsi="Times New Roman" w:cs="Times New Roman"/>
                <w:bCs/>
                <w:i/>
                <w:color w:val="181818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1500</m:t>
            </m:r>
          </m:num>
          <m:den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13</m:t>
            </m:r>
          </m:den>
        </m:f>
        <m:r>
          <w:rPr>
            <w:rFonts w:ascii="Cambria Math" w:eastAsia="Times New Roman" w:hAnsi="Times New Roman" w:cs="Times New Roman"/>
            <w:color w:val="181818"/>
            <w:sz w:val="28"/>
            <w:szCs w:val="28"/>
            <w:lang w:val="kk-KZ"/>
          </w:rPr>
          <m:t>&gt;115</m:t>
        </m:r>
      </m:oMath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; ә) </w:t>
      </w:r>
      <m:oMath>
        <m:f>
          <m:fPr>
            <m:ctrlPr>
              <w:rPr>
                <w:rFonts w:ascii="Cambria Math" w:eastAsia="Times New Roman" w:hAnsi="Times New Roman" w:cs="Times New Roman"/>
                <w:bCs/>
                <w:i/>
                <w:color w:val="181818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1500</m:t>
            </m:r>
          </m:num>
          <m:den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13</m:t>
            </m:r>
          </m:den>
        </m:f>
        <m:r>
          <w:rPr>
            <w:rFonts w:ascii="Cambria Math" w:eastAsia="Times New Roman" w:hAnsi="Times New Roman" w:cs="Times New Roman"/>
            <w:color w:val="181818"/>
            <w:sz w:val="28"/>
            <w:szCs w:val="28"/>
            <w:lang w:val="kk-KZ"/>
          </w:rPr>
          <m:t>∙</m:t>
        </m:r>
        <m:r>
          <w:rPr>
            <w:rFonts w:ascii="Cambria Math" w:eastAsia="Times New Roman" w:hAnsi="Times New Roman" w:cs="Times New Roman"/>
            <w:color w:val="181818"/>
            <w:sz w:val="28"/>
            <w:szCs w:val="28"/>
            <w:lang w:val="kk-KZ"/>
          </w:rPr>
          <m:t>5&lt;580</m:t>
        </m:r>
      </m:oMath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</w:t>
      </w:r>
    </w:p>
    <w:p w:rsidR="006A5FD7" w:rsidRPr="00CE74E6" w:rsidRDefault="006A5FD7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5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. Массалары </w:t>
      </w:r>
      <w:r w:rsidRPr="00CB670A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370, 372, 372, …, 468 кг 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болатын 50 бөлшекті 7 үш тонналық машиналармен шығару мүмкін бе?</w:t>
      </w:r>
    </w:p>
    <w:p w:rsidR="006A5FD7" w:rsidRPr="00CB670A" w:rsidRDefault="006A5FD7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Шешуі.</w:t>
      </w:r>
      <w:r w:rsid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 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Барлық бөлшек массалары қосындысы 20950,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81818"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20950</m:t>
            </m:r>
          </m:num>
          <m:den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  <w:lang w:val="kk-KZ"/>
              </w:rPr>
              <m:t>3</m:t>
            </m:r>
          </m:den>
        </m:f>
        <m:r>
          <w:rPr>
            <w:rFonts w:ascii="Cambria Math" w:eastAsia="Times New Roman" w:hAnsi="Times New Roman" w:cs="Times New Roman"/>
            <w:color w:val="181818"/>
            <w:sz w:val="28"/>
            <w:szCs w:val="28"/>
            <w:lang w:val="kk-KZ"/>
          </w:rPr>
          <m:t>&gt;7</m:t>
        </m:r>
      </m:oMath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, бірақ бөлшек саны 50 болғандықтан </w:t>
      </w:r>
      <w:r w:rsidRPr="00CB670A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7 ∙ 7 + 1 = 50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, Дирихле принципі бойынша әр 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lastRenderedPageBreak/>
        <w:t xml:space="preserve">машинаға 7 бөлшекті салсақ, 1 бөлшек артық қалады. Ең жеңіл 8 бөлшек массасы </w:t>
      </w:r>
      <w:r w:rsidRPr="00CB670A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S = 370 + 372 + 374 + ... + 384 = 3016 кг&gt; 3т</w:t>
      </w: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 xml:space="preserve">, яғни мүмкін емес. </w:t>
      </w:r>
    </w:p>
    <w:p w:rsidR="00804DB9" w:rsidRDefault="00804DB9" w:rsidP="00804D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</w:p>
    <w:p w:rsidR="00551D81" w:rsidRDefault="006A5FD7" w:rsidP="00804D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>Дирихле принципі және с</w:t>
      </w:r>
      <w:r w:rsidR="00551D81" w:rsidRPr="00CE74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>андар теориясы</w:t>
      </w:r>
    </w:p>
    <w:p w:rsidR="00B90EEB" w:rsidRPr="00F607A8" w:rsidRDefault="00B90EEB" w:rsidP="00B90EE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 xml:space="preserve">, …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n+1</m:t>
            </m:r>
          </m:sub>
        </m:sSub>
      </m:oMath>
      <w:r w:rsidRPr="00F607A8">
        <w:rPr>
          <w:rFonts w:ascii="Times New Roman" w:hAnsi="Times New Roman" w:cs="Times New Roman"/>
          <w:sz w:val="28"/>
          <w:lang w:val="kk-KZ"/>
        </w:rPr>
        <w:t xml:space="preserve"> сандар </w:t>
      </w:r>
      <w:r>
        <w:rPr>
          <w:rFonts w:ascii="Times New Roman" w:hAnsi="Times New Roman" w:cs="Times New Roman"/>
          <w:sz w:val="28"/>
          <w:lang w:val="kk-KZ"/>
        </w:rPr>
        <w:t xml:space="preserve">ішінен айырмасы </w:t>
      </w:r>
      <w:r w:rsidRPr="00F607A8">
        <w:rPr>
          <w:rFonts w:ascii="Times New Roman" w:hAnsi="Times New Roman" w:cs="Times New Roman"/>
          <w:sz w:val="28"/>
          <w:lang w:val="kk-KZ"/>
        </w:rPr>
        <w:t>n-ге б</w:t>
      </w:r>
      <w:r>
        <w:rPr>
          <w:rFonts w:ascii="Times New Roman" w:hAnsi="Times New Roman" w:cs="Times New Roman"/>
          <w:sz w:val="28"/>
          <w:lang w:val="kk-KZ"/>
        </w:rPr>
        <w:t>өлінетін екі</w:t>
      </w:r>
      <w:r w:rsidRPr="00F607A8">
        <w:rPr>
          <w:rFonts w:ascii="Times New Roman" w:hAnsi="Times New Roman" w:cs="Times New Roman"/>
          <w:sz w:val="28"/>
          <w:lang w:val="kk-KZ"/>
        </w:rPr>
        <w:t xml:space="preserve"> сан табылады</w:t>
      </w:r>
      <w:r w:rsidR="008522D5">
        <w:rPr>
          <w:rFonts w:ascii="Times New Roman" w:hAnsi="Times New Roman" w:cs="Times New Roman"/>
          <w:sz w:val="28"/>
          <w:lang w:val="kk-KZ"/>
        </w:rPr>
        <w:t>.</w:t>
      </w:r>
    </w:p>
    <w:p w:rsidR="004F61EF" w:rsidRPr="00CE74E6" w:rsidRDefault="00551D81" w:rsidP="00804D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482EC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6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. </w:t>
      </w:r>
      <w:r w:rsidR="004F61EF" w:rsidRPr="00CE74E6">
        <w:rPr>
          <w:rFonts w:ascii="Times New Roman" w:hAnsi="Times New Roman" w:cs="Times New Roman"/>
          <w:sz w:val="28"/>
          <w:szCs w:val="28"/>
          <w:lang w:val="kk-KZ"/>
        </w:rPr>
        <w:t>Кез келген 6 натурал санның қандай да бір екеуінің айырмасы 5-ке бөлінетіндігін дәлелдеңіз.</w:t>
      </w:r>
    </w:p>
    <w:p w:rsidR="004F61EF" w:rsidRPr="00CE74E6" w:rsidRDefault="004F61EF" w:rsidP="00804DB9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lang w:val="kk-KZ"/>
        </w:rPr>
        <w:t>Шешуі. 5-ке бөлгенде 0, 1, 2, 3, 4 қалдықтар аламыз. Қалдықтар – торлар, 6 сан – қояндар. Әр торға бір қояннан қамасақ, 1 қоян артық қалады да, қандай да бір торға 2 қоян қамалатындығы түсінікті. Яғни, кез келген алты натурал сандардың ішінде беске бөлгенде бірдей қалдық беретін екі сан қайткенде де табылады, ал олардың айырмасы 5-ке бөлінеді.</w:t>
      </w:r>
    </w:p>
    <w:p w:rsidR="00551D81" w:rsidRDefault="004F61EF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4F61EF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№7. </w:t>
      </w:r>
      <w:r w:rsidR="009B4EEE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Егер </w:t>
      </w:r>
      <w:r w:rsidR="009B4EEE" w:rsidRPr="007234B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m және n сандары өзара жай болса, онда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k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-1</m:t>
        </m:r>
      </m:oMath>
      <w:r w:rsidR="009B4EEE" w:rsidRPr="007234B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саны n санына бөлінетіндей k натурал саны табылады. </w:t>
      </w:r>
      <w:r w:rsidR="00CA65DF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(Ферманың кіші теоремасы)</w:t>
      </w:r>
    </w:p>
    <w:p w:rsidR="007234B3" w:rsidRDefault="007234B3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Шешуі. Айталық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 xml:space="preserve">=m, 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2</m:t>
            </m:r>
          </m:sub>
        </m:sSub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 xml:space="preserve">, …, 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n+1</m:t>
            </m:r>
          </m:sub>
        </m:sSub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n+1</m:t>
            </m:r>
          </m:sup>
        </m:sSup>
      </m:oMath>
      <w:r w:rsidR="002B6A8C" w:rsidRPr="001B5E1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. Дирихле принципі бойынша </w:t>
      </w:r>
      <w:r w:rsidR="002B6A8C" w:rsidRPr="007234B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n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-ға бөлгенде бірдей қалдық беретін екі сан табылады. Олар 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i</m:t>
            </m:r>
          </m:sub>
        </m:sSub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i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 xml:space="preserve"> және 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j</m:t>
            </m:r>
          </m:sub>
        </m:sSub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  <w:lang w:val="kk-KZ"/>
              </w:rPr>
              <m:t>j</m:t>
            </m:r>
          </m:sup>
        </m:sSup>
      </m:oMath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(</w:t>
      </w:r>
      <m:oMath>
        <m:r>
          <w:rPr>
            <w:rFonts w:ascii="Cambria Math" w:eastAsia="Times New Roman" w:hAnsi="Cambria Math" w:cs="Times New Roman"/>
            <w:color w:val="181818"/>
            <w:sz w:val="28"/>
            <w:szCs w:val="28"/>
            <w:lang w:val="kk-KZ"/>
          </w:rPr>
          <m:t>i&gt;j</m:t>
        </m:r>
      </m:oMath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) </w:t>
      </w:r>
      <w:proofErr w:type="spell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сандары</w:t>
      </w:r>
      <w:proofErr w:type="spellEnd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болсын</w:t>
      </w:r>
      <w:proofErr w:type="spellEnd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spell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Онда</w:t>
      </w:r>
      <w:proofErr w:type="spellEnd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олардың </w:t>
      </w:r>
      <w:proofErr w:type="spell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айырмасы</w:t>
      </w:r>
      <w:proofErr w:type="spellEnd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i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j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j</m:t>
            </m:r>
          </m:sup>
        </m:sSup>
        <m:d>
          <m:d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color w:val="181818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181818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181818"/>
                    <w:sz w:val="28"/>
                    <w:szCs w:val="28"/>
                  </w:rPr>
                  <m:t>i-j</m:t>
                </m:r>
              </m:sup>
            </m:s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-1</m:t>
            </m:r>
          </m:e>
        </m:d>
      </m:oMath>
      <w:r w:rsidR="002B6A8C" w:rsidRP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/>
        </w:rPr>
        <w:t>n</w:t>
      </w:r>
      <w:r w:rsidR="002B6A8C" w:rsidRP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-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ға бөлінеді. 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/>
        </w:rPr>
        <w:t>m</w:t>
      </w:r>
      <w:r w:rsidR="002B6A8C" w:rsidRP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мен</w:t>
      </w:r>
      <w:r w:rsidR="002B6A8C" w:rsidRP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/>
        </w:rPr>
        <w:t>n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ө</w:t>
      </w:r>
      <w:proofErr w:type="gram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зара </w:t>
      </w:r>
      <w:proofErr w:type="spellStart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жай</w:t>
      </w:r>
      <w:proofErr w:type="spellEnd"/>
      <w:proofErr w:type="gramEnd"/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болғандықтан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i-j</m:t>
            </m:r>
          </m:sup>
        </m:sSup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-1</m:t>
        </m:r>
      </m:oMath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саны 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/>
        </w:rPr>
        <w:t>k</w:t>
      </w:r>
      <w:r w:rsidR="00EE0A1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-ға қалдықсы3</w:t>
      </w:r>
      <w:r w:rsidR="002B6A8C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бөлінеді.</w:t>
      </w:r>
    </w:p>
    <w:p w:rsidR="00804DB9" w:rsidRDefault="00804DB9" w:rsidP="00804D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</w:p>
    <w:p w:rsidR="00B90EEB" w:rsidRDefault="00735E01" w:rsidP="00B90EE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</w:pPr>
      <w:r w:rsidRPr="001B5E1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>Графтар</w:t>
      </w:r>
      <w:r w:rsidR="001241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>,</w:t>
      </w:r>
      <w:r w:rsidR="00B90EE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kk-KZ"/>
        </w:rPr>
        <w:t xml:space="preserve"> шет принципі</w:t>
      </w:r>
    </w:p>
    <w:p w:rsidR="00B90EEB" w:rsidRDefault="00B90EEB" w:rsidP="00B90EEB">
      <w:pPr>
        <w:pStyle w:val="a5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Қабырғалары екі түске боялған 6 төбесі бар толық графта қабырғаларының түстері бірдей үшбұрыш табылады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</w:t>
      </w:r>
    </w:p>
    <w:p w:rsidR="00B90EEB" w:rsidRDefault="00B90EEB" w:rsidP="00B90EEB">
      <w:pPr>
        <w:pStyle w:val="a5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</w:p>
    <w:p w:rsidR="00B90EEB" w:rsidRDefault="00B90EEB" w:rsidP="00B90EEB">
      <w:pPr>
        <w:pStyle w:val="a5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noProof/>
          <w:color w:val="181818"/>
          <w:sz w:val="28"/>
          <w:szCs w:val="28"/>
        </w:rPr>
        <w:drawing>
          <wp:inline distT="0" distB="0" distL="0" distR="0">
            <wp:extent cx="1769782" cy="1569720"/>
            <wp:effectExtent l="19050" t="0" r="18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82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E01" w:rsidRDefault="00735E01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8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 6 төбесі бар толық графтың қабырғалары 2 түске боялған. Қабырғалары бірдей түске боялған 3 төбе табылатынын дәлелдеңіз.</w:t>
      </w:r>
    </w:p>
    <w:p w:rsidR="000C70E0" w:rsidRPr="00B90EEB" w:rsidRDefault="000C70E0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Шешуі. Дирихле принципі бойынша бір төбеден 3 бірдей түске боялған қабырға шығады, олардың екінші нүтелерінің түсі сондай болғандықтан, оларды бір-бірімен қоссақ, үшбұрыш пайда болады.</w:t>
      </w:r>
    </w:p>
    <w:p w:rsidR="00735E01" w:rsidRPr="000C70E0" w:rsidRDefault="00CA0514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lastRenderedPageBreak/>
        <w:t>№</w:t>
      </w:r>
      <w:r w:rsidR="001814F4"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9</w:t>
      </w:r>
      <w:r w:rsidR="003F554C"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. </w:t>
      </w:r>
      <w:r w:rsidR="00735E01"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7 баладан тұратын топта әр баланың 3-тен кем </w:t>
      </w:r>
      <w:r w:rsidR="003643A7" w:rsidRPr="00B90E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емес бауыры бар. </w:t>
      </w:r>
      <w:r w:rsidR="003643A7" w:rsidRPr="000C70E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Барлық балалар </w:t>
      </w:r>
      <w:r w:rsidR="00735E01" w:rsidRPr="000C70E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ағалы-інілі екенін дәлелдеңіз.</w:t>
      </w:r>
    </w:p>
    <w:p w:rsidR="006C1B2C" w:rsidRPr="00CE74E6" w:rsidRDefault="006C1B2C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Шешуі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7 нүкте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белгілеп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ұлдар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деп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алайық,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егер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олар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бауырлар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болса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қабырғамен қосайық.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Есеп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шарты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ә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төбеден 3 қабырға шығады,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егер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екеуі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үшіншісіне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бауыр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болса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онда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екеуі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өзара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бауыр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Дәл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осылайша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7 ұл ағал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інілі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бауырлар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</w:p>
    <w:p w:rsidR="00CA0514" w:rsidRDefault="00CA0514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№1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0</w:t>
      </w:r>
      <w:r w:rsidR="002171A2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10 дос бір-бі</w:t>
      </w:r>
      <w:proofErr w:type="gram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р</w:t>
      </w:r>
      <w:proofErr w:type="gram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іне ашықхат жіберді. </w:t>
      </w:r>
      <w:r w:rsidR="00FF14E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Әр бала 5 ашықхат </w:t>
      </w:r>
      <w:proofErr w:type="spellStart"/>
      <w:r w:rsidR="00FF14E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жіберген</w:t>
      </w:r>
      <w:proofErr w:type="spellEnd"/>
      <w:r w:rsidR="00FF14E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FF14E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болса</w:t>
      </w:r>
      <w:proofErr w:type="spellEnd"/>
      <w:r w:rsidR="002171A2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 w:rsidR="002171A2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р-біріне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ашықхат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жіберген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2 дос табылатынын дәлелдеңіз.</w:t>
      </w:r>
    </w:p>
    <w:p w:rsidR="002171A2" w:rsidRPr="00CE74E6" w:rsidRDefault="002171A2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Шешуі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 10 төбесі бар бағытталған граф қарастырайық</w:t>
      </w:r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m:oMath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50=5∙10</m:t>
        </m:r>
      </m:oMath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, неше әртүрлі жұптар барын қарастырайық, 9+8+7+6+5+4+3+2+1</w:t>
      </w:r>
      <m:oMath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=</m:t>
        </m:r>
      </m:oMath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45, ал қабырғалар саны 50 болғандықтан,</w:t>
      </w:r>
      <w:r w:rsidR="00E70551" w:rsidRP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Дирихле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принципі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бойынша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50</m:t>
            </m:r>
          </m:num>
          <m:den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45</m:t>
            </m:r>
          </m:den>
        </m:f>
        <m:r>
          <w:rPr>
            <w:rFonts w:ascii="Cambria Math" w:eastAsia="Times New Roman" w:hAnsi="Cambria Math" w:cs="Times New Roman"/>
            <w:color w:val="181818"/>
            <w:sz w:val="28"/>
            <w:szCs w:val="28"/>
          </w:rPr>
          <m:t>&gt;1</m:t>
        </m:r>
      </m:oMath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бі</w:t>
      </w:r>
      <w:proofErr w:type="gram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р</w:t>
      </w:r>
      <w:proofErr w:type="gram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төбеге 2 бағытталған қабырға сәйкес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келеді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яғни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бір-бі</w:t>
      </w:r>
      <w:proofErr w:type="gram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р</w:t>
      </w:r>
      <w:proofErr w:type="gram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іне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ашықхат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жіберген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ек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ДОС </w:t>
      </w:r>
      <w:proofErr w:type="spellStart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табылады</w:t>
      </w:r>
      <w:proofErr w:type="spellEnd"/>
      <w:r w:rsidR="00E7055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</w:p>
    <w:p w:rsidR="00804DB9" w:rsidRDefault="00804DB9" w:rsidP="00804D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3203B6" w:rsidRDefault="00FC33EA" w:rsidP="00804D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Г</w:t>
      </w:r>
      <w:r w:rsidR="00CE0D6E" w:rsidRPr="00CE74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еометрия</w:t>
      </w:r>
    </w:p>
    <w:p w:rsidR="00FC33EA" w:rsidRDefault="00FC33EA" w:rsidP="00FC33E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Дискретті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принцип</w:t>
      </w:r>
    </w:p>
    <w:p w:rsidR="00FC33EA" w:rsidRDefault="00FC33EA" w:rsidP="00FC33E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Геометриялық принцип</w:t>
      </w:r>
    </w:p>
    <w:p w:rsidR="00FC33EA" w:rsidRPr="00CE74E6" w:rsidRDefault="00FC33EA" w:rsidP="00FC33EA">
      <w:pPr>
        <w:pStyle w:val="a5"/>
        <w:numPr>
          <w:ilvl w:val="0"/>
          <w:numId w:val="8"/>
        </w:numPr>
        <w:shd w:val="clear" w:color="auto" w:fill="FFFFFF"/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lang w:val="kk-KZ"/>
        </w:rPr>
        <w:t>Егер ұзындығы L бірлік кесі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ндіге ұзындықтарының қосындысы </w:t>
      </w:r>
      <w:r w:rsidRPr="003A0CD5">
        <w:rPr>
          <w:rFonts w:ascii="Times New Roman" w:hAnsi="Times New Roman" w:cs="Times New Roman"/>
          <w:sz w:val="28"/>
          <w:szCs w:val="28"/>
          <w:lang w:val="kk-KZ"/>
        </w:rPr>
        <w:t>L</w:t>
      </w:r>
      <w:r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-ден артық болатын бірнеше кесіндіні орналастырсақ, онда олардың ең кем дегенде екеуінің ортақ нүктесі бар болады. </w:t>
      </w:r>
    </w:p>
    <w:p w:rsidR="00FC33EA" w:rsidRPr="00CE74E6" w:rsidRDefault="00FC33EA" w:rsidP="00FC33EA">
      <w:pPr>
        <w:pStyle w:val="a5"/>
        <w:numPr>
          <w:ilvl w:val="0"/>
          <w:numId w:val="8"/>
        </w:numPr>
        <w:shd w:val="clear" w:color="auto" w:fill="FFFFFF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lang w:val="kk-KZ"/>
        </w:rPr>
        <w:t>Егер радиусы R-ге тең шеңберге ұзындықтарының қосындысы 2</w:t>
      </w:r>
      <w:r w:rsidRPr="00CE74E6">
        <w:rPr>
          <w:rFonts w:ascii="Times New Roman" w:hAnsi="Times New Roman" w:cs="Times New Roman"/>
          <w:sz w:val="28"/>
          <w:szCs w:val="28"/>
        </w:rPr>
        <w:t>π</w:t>
      </w:r>
      <w:r w:rsidRPr="00CE74E6">
        <w:rPr>
          <w:rFonts w:ascii="Times New Roman" w:hAnsi="Times New Roman" w:cs="Times New Roman"/>
          <w:sz w:val="28"/>
          <w:szCs w:val="28"/>
          <w:lang w:val="kk-KZ"/>
        </w:rPr>
        <w:t xml:space="preserve">-ден артық болатын бірнеше доғаны орналастырсақ, онда ең кем дегенде екі доғаның ортақ нүктесі болады. </w:t>
      </w:r>
    </w:p>
    <w:p w:rsidR="00FC33EA" w:rsidRPr="00CE74E6" w:rsidRDefault="00FC33EA" w:rsidP="00FC33EA">
      <w:pPr>
        <w:pStyle w:val="a5"/>
        <w:numPr>
          <w:ilvl w:val="0"/>
          <w:numId w:val="8"/>
        </w:numPr>
        <w:shd w:val="clear" w:color="auto" w:fill="FFFFFF"/>
        <w:spacing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E74E6">
        <w:rPr>
          <w:rFonts w:ascii="Times New Roman" w:hAnsi="Times New Roman" w:cs="Times New Roman"/>
          <w:sz w:val="28"/>
          <w:szCs w:val="28"/>
          <w:lang w:val="kk-KZ"/>
        </w:rPr>
        <w:t>Егер ауданы S бірлікке тең фигураның ішіне аудандарының қосындысы S-тен артық болатын бірнеше фигураны орналастырсақ, онда олардың ең кем дегенде екеуінің ортақ нүктесі болады.</w:t>
      </w:r>
    </w:p>
    <w:p w:rsidR="00CE0D6E" w:rsidRPr="00CE74E6" w:rsidRDefault="00CE0D6E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CE74E6" w:rsidRP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</w:t>
      </w:r>
      <w:r w:rsidR="001814F4" w:rsidRP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</w:t>
      </w:r>
      <w:r w:rsid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. Жазықтық екі түске боялған, </w:t>
      </w:r>
      <w:r w:rsidRP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ақ және қара нүктелерден тұрады. 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Осы ж</w:t>
      </w:r>
      <w:r w:rsidR="003643A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азықтықта төбелері </w:t>
      </w:r>
      <w:proofErr w:type="spellStart"/>
      <w:r w:rsidR="003643A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бірдей</w:t>
      </w:r>
      <w:proofErr w:type="spellEnd"/>
      <w:r w:rsidR="003643A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түсті 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теңбүйірлі үшбұрыш табылатынын дәлелдеңдер. </w:t>
      </w:r>
    </w:p>
    <w:p w:rsidR="00CE0D6E" w:rsidRPr="00CE74E6" w:rsidRDefault="00CE0D6E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Шешуі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Жазықтықта дұрыс бесбұрыш салайық. Дирихле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принципі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бойынша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оның кем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дегенде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3 төбесі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бірдей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тү</w:t>
      </w:r>
      <w:proofErr w:type="gram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ст</w:t>
      </w:r>
      <w:proofErr w:type="gram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і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m:oMath>
        <m:f>
          <m:fPr>
            <m:ctrlPr>
              <w:rPr>
                <w:rFonts w:ascii="Cambria Math" w:eastAsia="Times New Roman" w:hAnsi="Times New Roman" w:cs="Times New Roman"/>
                <w:bCs/>
                <w:i/>
                <w:color w:val="181818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181818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&gt;2</m:t>
        </m:r>
      </m:oMath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немесе </w:t>
      </w:r>
      <m:oMath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5=2</m:t>
        </m:r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∙</m:t>
        </m:r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2+1</m:t>
        </m:r>
      </m:oMath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 Осы 3 нүкте теңбүйірлі үшбұрышты құрайды.</w:t>
      </w:r>
    </w:p>
    <w:p w:rsidR="00CE0D6E" w:rsidRPr="00CE74E6" w:rsidRDefault="00CE0D6E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№</w:t>
      </w:r>
      <w:r w:rsid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2</w:t>
      </w:r>
      <w:r w:rsidR="00E86F3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Жазықтық </w:t>
      </w:r>
      <w:proofErr w:type="spellStart"/>
      <w:r w:rsidR="00E86F3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екі</w:t>
      </w:r>
      <w:proofErr w:type="spellEnd"/>
      <w:r w:rsidR="00E86F3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түске боялған, 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ақ және қара нүктелерден тұрады. Осы жазықтықта 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дұрыс жетібұрыш берілген.</w:t>
      </w:r>
      <w:r w:rsidR="003643A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өбелері бірдей түсті тең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бүйірлі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үшбұрыш табылатынын дәлелдеңдер. </w:t>
      </w:r>
      <w:r w:rsidR="003643A7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Сегізбұрыш үшін орындала ма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?</w:t>
      </w:r>
    </w:p>
    <w:p w:rsidR="00584CB4" w:rsidRPr="00CE74E6" w:rsidRDefault="00CE0D6E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lastRenderedPageBreak/>
        <w:t>Шешуі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Жазықтықта дұрыс жетібұрыш салайық. Дирихле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принципі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бойынша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оның кем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дегенде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3 төбесі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бірдей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тү</w:t>
      </w:r>
      <w:proofErr w:type="gram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ст</w:t>
      </w:r>
      <w:proofErr w:type="gram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і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 7</w:t>
      </w:r>
      <m:oMath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=2</m:t>
        </m:r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∙</m:t>
        </m:r>
        <m:r>
          <w:rPr>
            <w:rFonts w:ascii="Cambria Math" w:eastAsia="Times New Roman" w:hAnsi="Times New Roman" w:cs="Times New Roman"/>
            <w:color w:val="181818"/>
            <w:sz w:val="28"/>
            <w:szCs w:val="28"/>
          </w:rPr>
          <m:t>3+1</m:t>
        </m:r>
      </m:oMath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7 – тақ сан болғандықтан,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нүкте үшін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екі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көрші нүкте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бірдей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түсті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gram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Жетібұрыш төбелерін нөмірлейік, </w:t>
      </w:r>
      <w:proofErr w:type="spellStart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сонда</w:t>
      </w:r>
      <w:proofErr w:type="spellEnd"/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1 мен 2 ақ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болсын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онда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3-сі ақ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немесе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7-сі ақ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болады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онда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123</m:t>
            </m:r>
          </m:e>
        </m:d>
      </m:oMath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немесе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712</m:t>
            </m:r>
          </m:e>
        </m:d>
      </m:oMath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егер 7 мен 3 қара болса, ал 5 ақ болса, онда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125</m:t>
            </m:r>
          </m:e>
        </m:d>
      </m:oMath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егер 5 – қара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болса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,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онда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color w:val="181818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181818"/>
                <w:sz w:val="28"/>
                <w:szCs w:val="28"/>
              </w:rPr>
              <m:t>357</m:t>
            </m:r>
          </m:e>
        </m:d>
      </m:oMath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– теңбүйірлі болады.</w:t>
      </w:r>
      <w:proofErr w:type="gramEnd"/>
      <w:r w:rsidR="00804DB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Сегізбұрыш үшін </w:t>
      </w:r>
      <w:proofErr w:type="spellStart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орындалмайды</w:t>
      </w:r>
      <w:proofErr w:type="spellEnd"/>
      <w:r w:rsidR="00584CB4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</w:p>
    <w:p w:rsidR="00327A28" w:rsidRPr="00CE74E6" w:rsidRDefault="00327A28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3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 Жазықтық екі түске боялған. Арақашықтығы 1 м болатын екі бірдей түсті нүкте табылатынын дәле</w:t>
      </w:r>
      <w:r w:rsidR="00E86F3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л</w:t>
      </w: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деңіз. </w:t>
      </w:r>
    </w:p>
    <w:p w:rsidR="00327A28" w:rsidRPr="00CB670A" w:rsidRDefault="00327A28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</w:pPr>
      <w:r w:rsidRPr="00CE74E6">
        <w:rPr>
          <w:rFonts w:ascii="Times New Roman" w:eastAsia="Times New Roman" w:hAnsi="Times New Roman" w:cs="Times New Roman"/>
          <w:color w:val="181818"/>
          <w:sz w:val="28"/>
          <w:szCs w:val="28"/>
          <w:lang w:val="kk-KZ"/>
        </w:rPr>
        <w:t>Шешуі. қабырғасы 1 м болатын теңқабырғалы үшбұрышты қарастырайық. Егер екі төбесі әртүрлі түсті болса, онда үшіншісі не 1-нүктемен, не 2-нүктемен бірдей түсті болады, яғни арақашықтығы 1 м болатын екі түстері бірдей нүкте табылады.</w:t>
      </w:r>
    </w:p>
    <w:p w:rsidR="00584CB4" w:rsidRPr="00CE74E6" w:rsidRDefault="00584CB4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№</w:t>
      </w:r>
      <w:r w:rsidR="00056C55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</w:t>
      </w:r>
      <w:r w:rsidR="001814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4</w:t>
      </w:r>
      <w:r w:rsidR="00CE74E6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.</w:t>
      </w:r>
      <w:r w:rsidR="00056C55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</w:t>
      </w:r>
      <w:r w:rsidR="00A153B3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Ауданы S</w:t>
      </w:r>
      <w:r w:rsidR="00A153B3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, периметрі </w:t>
      </w:r>
      <w:r w:rsidR="00A153B3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P</w:t>
      </w:r>
      <w:r w:rsidR="00A153B3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болатын дөңес төртбұрыштың ішіне радиусы </w:t>
      </w:r>
      <w:r w:rsidR="00A153B3" w:rsidRPr="008224E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S/P</w:t>
      </w:r>
      <w:r w:rsidR="00A153B3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болатын шеңбер орналастыруға болатынын</w:t>
      </w:r>
      <w:r w:rsidR="001D5FF7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</w:t>
      </w:r>
      <w:r w:rsidR="005D6ACB"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дәлелдеңіз.</w:t>
      </w:r>
    </w:p>
    <w:p w:rsidR="00550469" w:rsidRDefault="005D6ACB" w:rsidP="00804DB9">
      <w:pPr>
        <w:shd w:val="clear" w:color="auto" w:fill="FFFFFF"/>
        <w:spacing w:line="240" w:lineRule="auto"/>
        <w:jc w:val="both"/>
        <w:rPr>
          <w:noProof/>
          <w:lang w:val="kk-KZ"/>
        </w:rPr>
      </w:pPr>
      <w:r w:rsidRPr="00CE74E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Шешуі.</w:t>
      </w:r>
      <w:r w:rsid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Төртбұрыштың барлық қабырғаларына төртбұрыштың ішкі бөлігі жағына ені </w:t>
      </w:r>
      <w:r w:rsidR="00BF69BA" w:rsidRP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S/P</w:t>
      </w:r>
      <w:r w:rsid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болатындай тіктөртбұрыштар тұрғызамыз, тіктөртбұрыштар өзара қиылысатындықтан, (барлық тіктөртбұрыштар ауданы қосындысы </w:t>
      </w:r>
      <w:r w:rsidR="00BF69BA" w:rsidRP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S</w:t>
      </w:r>
      <w:r w:rsid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) берілген төртбұрыш ауданын толық жаппайды, яғни төртбұрыш ішінен жабылмаған нүкте табылады және ол нүктеден берілген төртбұрыш қабырғасына дейінгі арақашықтық </w:t>
      </w:r>
      <w:r w:rsidR="00BF69BA" w:rsidRP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S/P</w:t>
      </w:r>
      <w:r w:rsid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-дан артық, табылған нүкте центрі, радиусы </w:t>
      </w:r>
      <w:r w:rsidR="00BF69BA" w:rsidRP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S/P</w:t>
      </w:r>
      <w:r w:rsidR="00BF69B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 болатын шеңбер сызуға болады.</w:t>
      </w:r>
      <w:r w:rsidR="00550469" w:rsidRPr="00550469">
        <w:rPr>
          <w:noProof/>
          <w:lang w:val="kk-KZ"/>
        </w:rPr>
        <w:t xml:space="preserve"> </w:t>
      </w:r>
    </w:p>
    <w:p w:rsidR="00550469" w:rsidRDefault="00550469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 w:rsidRPr="00550469">
        <w:rPr>
          <w:rFonts w:ascii="Times New Roman" w:hAnsi="Times New Roman" w:cs="Times New Roman"/>
          <w:noProof/>
          <w:sz w:val="28"/>
          <w:lang w:val="kk-KZ"/>
        </w:rPr>
        <w:t>№1</w:t>
      </w:r>
      <w:r w:rsidR="001814F4">
        <w:rPr>
          <w:rFonts w:ascii="Times New Roman" w:hAnsi="Times New Roman" w:cs="Times New Roman"/>
          <w:noProof/>
          <w:sz w:val="28"/>
          <w:lang w:val="kk-KZ"/>
        </w:rPr>
        <w:t>5</w:t>
      </w:r>
      <w:r w:rsidRPr="00550469">
        <w:rPr>
          <w:rFonts w:ascii="Times New Roman" w:hAnsi="Times New Roman" w:cs="Times New Roman"/>
          <w:noProof/>
          <w:sz w:val="28"/>
          <w:lang w:val="kk-KZ"/>
        </w:rPr>
        <w:t>. 20*30 тіктөртбұрыш</w:t>
      </w:r>
      <w:r w:rsidRPr="00550469">
        <w:rPr>
          <w:noProof/>
          <w:sz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>1*1 шаршыларға бөлінген. 50 шаршының ішкі нүктелері арқылы өтетін түзу жүргізуге бола ма?</w:t>
      </w:r>
    </w:p>
    <w:p w:rsidR="00550469" w:rsidRDefault="00550469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kk-KZ"/>
        </w:rPr>
        <w:t xml:space="preserve">Шешуі. айталық, орындалсын. Онда түзу бір шаршыдан екінші шаршыға өткенде не горизонталь, не вертикаль қабырғаны кесіп өту керек. (20-1) +(30-1)=48, ал 50 шаршыдан өту үшін кем дегенде 49 қиылысулар болу керек. Қарама қайшылық. </w:t>
      </w:r>
    </w:p>
    <w:p w:rsidR="00E86F33" w:rsidRDefault="00E86F33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68053B" w:rsidRDefault="0068053B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B670A" w:rsidRPr="0068053B" w:rsidRDefault="00596595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8053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Қ</w:t>
      </w:r>
      <w:r w:rsidR="002369AE" w:rsidRPr="0068053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орытынды</w:t>
      </w:r>
      <w:r w:rsidR="00CB670A" w:rsidRPr="006805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CB670A" w:rsidRPr="00CB670A" w:rsidRDefault="00596595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Дирихле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принципі</w:t>
      </w:r>
      <w:proofErr w:type="spellEnd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есептерді</w:t>
      </w:r>
      <w:proofErr w:type="spellEnd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шешудің ө</w:t>
      </w:r>
      <w:proofErr w:type="gram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те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gramEnd"/>
      <w:r w:rsidRPr="006D2350">
        <w:rPr>
          <w:rFonts w:ascii="Times New Roman" w:hAnsi="Times New Roman" w:cs="Times New Roman"/>
          <w:color w:val="000000"/>
          <w:sz w:val="28"/>
          <w:szCs w:val="28"/>
        </w:rPr>
        <w:t>імді</w:t>
      </w:r>
      <w:proofErr w:type="spellEnd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әдісі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болып</w:t>
      </w:r>
      <w:proofErr w:type="spellEnd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табылады</w:t>
      </w:r>
      <w:proofErr w:type="spellEnd"/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Дирихле </w:t>
      </w:r>
      <w:proofErr w:type="spellStart"/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>принципі</w:t>
      </w:r>
      <w:proofErr w:type="spellEnd"/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арқылы ә</w:t>
      </w:r>
      <w:proofErr w:type="gramStart"/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 түрлі күрделіліктегі көптеген математикалық</w:t>
      </w:r>
      <w:r w:rsidR="006473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473B1">
        <w:rPr>
          <w:rFonts w:ascii="Times New Roman" w:hAnsi="Times New Roman" w:cs="Times New Roman"/>
          <w:color w:val="000000"/>
          <w:sz w:val="28"/>
          <w:szCs w:val="28"/>
        </w:rPr>
        <w:t>есептерді</w:t>
      </w:r>
      <w:proofErr w:type="spellEnd"/>
      <w:r w:rsidR="006473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473B1">
        <w:rPr>
          <w:rFonts w:ascii="Times New Roman" w:hAnsi="Times New Roman" w:cs="Times New Roman"/>
          <w:color w:val="000000"/>
          <w:sz w:val="28"/>
          <w:szCs w:val="28"/>
        </w:rPr>
        <w:t>шешу</w:t>
      </w:r>
      <w:proofErr w:type="spellEnd"/>
      <w:r w:rsidR="006473B1">
        <w:rPr>
          <w:rFonts w:ascii="Times New Roman" w:hAnsi="Times New Roman" w:cs="Times New Roman"/>
          <w:color w:val="000000"/>
          <w:sz w:val="28"/>
          <w:szCs w:val="28"/>
        </w:rPr>
        <w:t xml:space="preserve">, дәлелдеу </w:t>
      </w:r>
      <w:proofErr w:type="spellStart"/>
      <w:r w:rsidR="006473B1">
        <w:rPr>
          <w:rFonts w:ascii="Times New Roman" w:hAnsi="Times New Roman" w:cs="Times New Roman"/>
          <w:color w:val="000000"/>
          <w:sz w:val="28"/>
          <w:szCs w:val="28"/>
        </w:rPr>
        <w:t>орындалады</w:t>
      </w:r>
      <w:proofErr w:type="spellEnd"/>
      <w:r w:rsidR="006D2350" w:rsidRPr="006D235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D23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2350">
        <w:rPr>
          <w:rFonts w:ascii="Times New Roman" w:hAnsi="Times New Roman" w:cs="Times New Roman"/>
          <w:color w:val="000000"/>
          <w:sz w:val="28"/>
          <w:szCs w:val="28"/>
        </w:rPr>
        <w:t xml:space="preserve">Бірақ оны тақырыпты зерттеудің алғашқы кезеңдерінде қолдану үшін әр нақты </w:t>
      </w:r>
      <w:proofErr w:type="spellStart"/>
      <w:r w:rsidRPr="006D2350">
        <w:rPr>
          <w:rFonts w:ascii="Times New Roman" w:hAnsi="Times New Roman" w:cs="Times New Roman"/>
          <w:color w:val="000000"/>
          <w:sz w:val="28"/>
          <w:szCs w:val="28"/>
        </w:rPr>
        <w:t>есепті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шешкен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кезде</w:t>
      </w:r>
      <w:proofErr w:type="spellEnd"/>
      <w:r w:rsidR="006473B1">
        <w:rPr>
          <w:rFonts w:ascii="Times New Roman" w:hAnsi="Times New Roman" w:cs="Times New Roman"/>
          <w:color w:val="000000"/>
          <w:sz w:val="28"/>
          <w:szCs w:val="16"/>
        </w:rPr>
        <w:t>,</w:t>
      </w:r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қай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объектіні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қоян және қай</w:t>
      </w:r>
      <w:r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16"/>
        </w:rPr>
        <w:t>объектіні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r w:rsidR="006473B1">
        <w:rPr>
          <w:rFonts w:ascii="Times New Roman" w:hAnsi="Times New Roman" w:cs="Times New Roman"/>
          <w:color w:val="000000"/>
          <w:sz w:val="28"/>
          <w:szCs w:val="16"/>
        </w:rPr>
        <w:t xml:space="preserve">жәшік </w:t>
      </w:r>
      <w:proofErr w:type="spellStart"/>
      <w:r>
        <w:rPr>
          <w:rFonts w:ascii="Times New Roman" w:hAnsi="Times New Roman" w:cs="Times New Roman"/>
          <w:color w:val="000000"/>
          <w:sz w:val="28"/>
          <w:szCs w:val="16"/>
        </w:rPr>
        <w:t>деп</w:t>
      </w:r>
      <w:proofErr w:type="spellEnd"/>
      <w:r>
        <w:rPr>
          <w:rFonts w:ascii="Times New Roman" w:hAnsi="Times New Roman" w:cs="Times New Roman"/>
          <w:color w:val="000000"/>
          <w:sz w:val="28"/>
          <w:szCs w:val="16"/>
        </w:rPr>
        <w:t xml:space="preserve"> таңдау</w:t>
      </w:r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керектігін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анықта</w:t>
      </w:r>
      <w:r>
        <w:rPr>
          <w:rFonts w:ascii="Times New Roman" w:hAnsi="Times New Roman" w:cs="Times New Roman"/>
          <w:color w:val="000000"/>
          <w:sz w:val="28"/>
          <w:szCs w:val="16"/>
        </w:rPr>
        <w:t xml:space="preserve">п, </w:t>
      </w:r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қажетті қорытынды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жасау</w:t>
      </w:r>
      <w:proofErr w:type="spellEnd"/>
      <w:r w:rsidRPr="00596595">
        <w:rPr>
          <w:rFonts w:ascii="Times New Roman" w:hAnsi="Times New Roman" w:cs="Times New Roman"/>
          <w:color w:val="000000"/>
          <w:sz w:val="28"/>
          <w:szCs w:val="16"/>
        </w:rPr>
        <w:t xml:space="preserve"> </w:t>
      </w:r>
      <w:proofErr w:type="spellStart"/>
      <w:r w:rsidRPr="00596595">
        <w:rPr>
          <w:rFonts w:ascii="Times New Roman" w:hAnsi="Times New Roman" w:cs="Times New Roman"/>
          <w:color w:val="000000"/>
          <w:sz w:val="28"/>
          <w:szCs w:val="16"/>
        </w:rPr>
        <w:t>керек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  <w:r>
        <w:rPr>
          <w:rFonts w:ascii="Times New Roman" w:hAnsi="Times New Roman" w:cs="Times New Roman"/>
          <w:color w:val="000000"/>
          <w:sz w:val="28"/>
          <w:szCs w:val="16"/>
        </w:rPr>
        <w:t>.</w:t>
      </w:r>
      <w:r w:rsidR="00CB670A" w:rsidRPr="00CB670A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04DB9" w:rsidRDefault="00CB670A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CB67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B670A" w:rsidRPr="00CB670A" w:rsidRDefault="00596595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Қолданылған әдебиеттер:</w:t>
      </w:r>
    </w:p>
    <w:p w:rsidR="00745678" w:rsidRPr="00745678" w:rsidRDefault="00CB670A" w:rsidP="00804DB9">
      <w:pPr>
        <w:pStyle w:val="a5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Андреев А. А., Горелов Г. Н.,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Люлев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 И., Савин А. Н. Принцип Дирихле. Учебное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издание</w:t>
      </w:r>
      <w:proofErr w:type="gram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.С</w:t>
      </w:r>
      <w:proofErr w:type="gram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ерия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А: Математика.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Вып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1. — Самара: Пифагор, 1997. </w:t>
      </w:r>
    </w:p>
    <w:p w:rsidR="00745678" w:rsidRDefault="00CB670A" w:rsidP="00804DB9">
      <w:pPr>
        <w:pStyle w:val="a5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Летчиков А.В. Принцип Дирихле. Задачи с указаниями и решениями: Учебное пособие. Ижевск: </w:t>
      </w:r>
      <w:proofErr w:type="spellStart"/>
      <w:proofErr w:type="gram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Изд</w:t>
      </w:r>
      <w:proofErr w:type="spellEnd"/>
      <w:proofErr w:type="gram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во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Удм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ун-та, 1992. </w:t>
      </w:r>
    </w:p>
    <w:p w:rsidR="00745678" w:rsidRDefault="00CB670A" w:rsidP="00804DB9">
      <w:pPr>
        <w:pStyle w:val="a5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Севрюков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П. Ф. Школа решения олимпиадных задач по математике. — М.</w:t>
      </w:r>
      <w:proofErr w:type="gram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Илекса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; Ставрополь: </w:t>
      </w:r>
      <w:proofErr w:type="spellStart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>Сервисшкола</w:t>
      </w:r>
      <w:proofErr w:type="spellEnd"/>
      <w:r w:rsidRPr="0074567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2012. </w:t>
      </w:r>
    </w:p>
    <w:p w:rsidR="00CB670A" w:rsidRDefault="00CB670A" w:rsidP="00804DB9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spellStart"/>
      <w:r w:rsidRPr="00F2335F">
        <w:rPr>
          <w:rFonts w:ascii="Times New Roman" w:eastAsia="Times New Roman" w:hAnsi="Times New Roman" w:cs="Times New Roman"/>
          <w:color w:val="181818"/>
          <w:sz w:val="28"/>
          <w:szCs w:val="28"/>
        </w:rPr>
        <w:t>Спивак</w:t>
      </w:r>
      <w:proofErr w:type="spellEnd"/>
      <w:r w:rsidRPr="00F2335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 Математический праздник. – М.: Бюро </w:t>
      </w:r>
      <w:proofErr w:type="spellStart"/>
      <w:r w:rsidRPr="00F2335F">
        <w:rPr>
          <w:rFonts w:ascii="Times New Roman" w:eastAsia="Times New Roman" w:hAnsi="Times New Roman" w:cs="Times New Roman"/>
          <w:color w:val="181818"/>
          <w:sz w:val="28"/>
          <w:szCs w:val="28"/>
        </w:rPr>
        <w:t>Квантум</w:t>
      </w:r>
      <w:proofErr w:type="spellEnd"/>
      <w:r w:rsidRPr="00F2335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2004. </w:t>
      </w:r>
    </w:p>
    <w:p w:rsidR="00B304F3" w:rsidRPr="00B304F3" w:rsidRDefault="00B304F3" w:rsidP="00B304F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28"/>
        </w:rPr>
      </w:pPr>
      <w:proofErr w:type="spellStart"/>
      <w:r w:rsidRPr="00B304F3">
        <w:rPr>
          <w:rFonts w:ascii="Times New Roman" w:hAnsi="Times New Roman" w:cs="Times New Roman"/>
          <w:sz w:val="28"/>
        </w:rPr>
        <w:t>Типан</w:t>
      </w:r>
      <w:proofErr w:type="spellEnd"/>
      <w:proofErr w:type="gramStart"/>
      <w:r w:rsidRPr="00B304F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оңғыбай.</w:t>
      </w:r>
      <w:r w:rsidRPr="00B304F3">
        <w:rPr>
          <w:rFonts w:ascii="Times New Roman" w:hAnsi="Times New Roman" w:cs="Times New Roman"/>
          <w:sz w:val="28"/>
        </w:rPr>
        <w:t xml:space="preserve"> Математика олимпиада дайындық </w:t>
      </w:r>
      <w:proofErr w:type="spellStart"/>
      <w:r w:rsidRPr="00B304F3">
        <w:rPr>
          <w:rFonts w:ascii="Times New Roman" w:hAnsi="Times New Roman" w:cs="Times New Roman"/>
          <w:sz w:val="28"/>
        </w:rPr>
        <w:t>бастамасы</w:t>
      </w:r>
      <w:proofErr w:type="spellEnd"/>
      <w:r w:rsidRPr="00B304F3">
        <w:rPr>
          <w:rFonts w:ascii="Times New Roman" w:hAnsi="Times New Roman" w:cs="Times New Roman"/>
          <w:sz w:val="28"/>
        </w:rPr>
        <w:t xml:space="preserve"> 5-6 </w:t>
      </w:r>
      <w:proofErr w:type="gramStart"/>
      <w:r w:rsidRPr="00B304F3">
        <w:rPr>
          <w:rFonts w:ascii="Times New Roman" w:hAnsi="Times New Roman" w:cs="Times New Roman"/>
          <w:sz w:val="28"/>
        </w:rPr>
        <w:t>сынып</w:t>
      </w:r>
      <w:proofErr w:type="gramEnd"/>
      <w:r w:rsidRPr="00B304F3">
        <w:rPr>
          <w:rFonts w:ascii="Times New Roman" w:hAnsi="Times New Roman" w:cs="Times New Roman"/>
          <w:sz w:val="28"/>
        </w:rPr>
        <w:t>қа</w:t>
      </w:r>
      <w:r>
        <w:rPr>
          <w:rFonts w:ascii="Times New Roman" w:hAnsi="Times New Roman" w:cs="Times New Roman"/>
          <w:sz w:val="28"/>
        </w:rPr>
        <w:t xml:space="preserve"> арналған оқу әдістемелік құрал. </w:t>
      </w:r>
      <w:r w:rsidRPr="00B304F3">
        <w:rPr>
          <w:rFonts w:ascii="Times New Roman" w:hAnsi="Times New Roman" w:cs="Times New Roman"/>
          <w:sz w:val="28"/>
        </w:rPr>
        <w:t>Республикалық «KAZBILIM» орталығы Астана – 2017</w:t>
      </w:r>
      <w:r>
        <w:rPr>
          <w:rFonts w:ascii="Times New Roman" w:hAnsi="Times New Roman" w:cs="Times New Roman"/>
          <w:sz w:val="28"/>
        </w:rPr>
        <w:t>.</w:t>
      </w:r>
    </w:p>
    <w:p w:rsidR="00F2335F" w:rsidRPr="00F2335F" w:rsidRDefault="00F2335F" w:rsidP="00B304F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2335F">
        <w:rPr>
          <w:rFonts w:ascii="Times New Roman" w:eastAsia="Times New Roman" w:hAnsi="Times New Roman" w:cs="Times New Roman"/>
          <w:color w:val="333333"/>
          <w:sz w:val="28"/>
          <w:szCs w:val="28"/>
        </w:rPr>
        <w:t>http://www.problems.ru/articles/216.php</w:t>
      </w:r>
    </w:p>
    <w:p w:rsidR="00F2335F" w:rsidRPr="00F2335F" w:rsidRDefault="00F2335F" w:rsidP="00804DB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2335F">
        <w:rPr>
          <w:rFonts w:ascii="Times New Roman" w:eastAsia="Times New Roman" w:hAnsi="Times New Roman" w:cs="Times New Roman"/>
          <w:color w:val="333333"/>
          <w:sz w:val="28"/>
          <w:szCs w:val="28"/>
        </w:rPr>
        <w:t>http://www.mccme.ru/courses/dirihle.html</w:t>
      </w:r>
    </w:p>
    <w:p w:rsidR="00F2335F" w:rsidRPr="00745678" w:rsidRDefault="00F2335F" w:rsidP="00804DB9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B670A" w:rsidRPr="00CB670A" w:rsidRDefault="00CB670A" w:rsidP="00804D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B670A" w:rsidRPr="00CB670A" w:rsidRDefault="00CB670A" w:rsidP="00804D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B670A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CB670A" w:rsidRPr="00CE74E6" w:rsidRDefault="00CB670A" w:rsidP="00804D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670A" w:rsidRPr="00CE74E6" w:rsidSect="00CB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662"/>
    <w:multiLevelType w:val="multilevel"/>
    <w:tmpl w:val="62BE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5348E"/>
    <w:multiLevelType w:val="hybridMultilevel"/>
    <w:tmpl w:val="81868F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A26053"/>
    <w:multiLevelType w:val="hybridMultilevel"/>
    <w:tmpl w:val="EF30C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B1BF7"/>
    <w:multiLevelType w:val="hybridMultilevel"/>
    <w:tmpl w:val="2518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60F84"/>
    <w:multiLevelType w:val="hybridMultilevel"/>
    <w:tmpl w:val="2C60B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F507C"/>
    <w:multiLevelType w:val="hybridMultilevel"/>
    <w:tmpl w:val="BEF8C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238B7"/>
    <w:multiLevelType w:val="multilevel"/>
    <w:tmpl w:val="F538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AC0365"/>
    <w:multiLevelType w:val="hybridMultilevel"/>
    <w:tmpl w:val="0B2CE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41633"/>
    <w:multiLevelType w:val="hybridMultilevel"/>
    <w:tmpl w:val="1FE8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87CFE"/>
    <w:multiLevelType w:val="hybridMultilevel"/>
    <w:tmpl w:val="FFCE4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E662D"/>
    <w:multiLevelType w:val="multilevel"/>
    <w:tmpl w:val="191E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6A52EB"/>
    <w:multiLevelType w:val="multilevel"/>
    <w:tmpl w:val="987A2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462B"/>
    <w:rsid w:val="00056C55"/>
    <w:rsid w:val="000C70E0"/>
    <w:rsid w:val="000F7B38"/>
    <w:rsid w:val="00124160"/>
    <w:rsid w:val="00145B51"/>
    <w:rsid w:val="0017518B"/>
    <w:rsid w:val="001814F4"/>
    <w:rsid w:val="001B5E19"/>
    <w:rsid w:val="001C45FD"/>
    <w:rsid w:val="001D4E2D"/>
    <w:rsid w:val="001D5FF7"/>
    <w:rsid w:val="001F6B51"/>
    <w:rsid w:val="002171A2"/>
    <w:rsid w:val="002369AE"/>
    <w:rsid w:val="002A5CBC"/>
    <w:rsid w:val="002B0365"/>
    <w:rsid w:val="002B0CA9"/>
    <w:rsid w:val="002B6A8C"/>
    <w:rsid w:val="00315D87"/>
    <w:rsid w:val="003203B6"/>
    <w:rsid w:val="00327A28"/>
    <w:rsid w:val="00342BF2"/>
    <w:rsid w:val="003436A0"/>
    <w:rsid w:val="00360091"/>
    <w:rsid w:val="003643A7"/>
    <w:rsid w:val="003A0CD5"/>
    <w:rsid w:val="003D60B3"/>
    <w:rsid w:val="003E01A5"/>
    <w:rsid w:val="003F554C"/>
    <w:rsid w:val="003F5858"/>
    <w:rsid w:val="0043336C"/>
    <w:rsid w:val="00482EC0"/>
    <w:rsid w:val="004C433B"/>
    <w:rsid w:val="004D2DD0"/>
    <w:rsid w:val="004D3D17"/>
    <w:rsid w:val="004F61EF"/>
    <w:rsid w:val="00550469"/>
    <w:rsid w:val="00551D81"/>
    <w:rsid w:val="0057462B"/>
    <w:rsid w:val="00584CB4"/>
    <w:rsid w:val="00596595"/>
    <w:rsid w:val="005D6ACB"/>
    <w:rsid w:val="0060523C"/>
    <w:rsid w:val="0062501F"/>
    <w:rsid w:val="00626B6F"/>
    <w:rsid w:val="006473B1"/>
    <w:rsid w:val="006565BD"/>
    <w:rsid w:val="0068053B"/>
    <w:rsid w:val="00681338"/>
    <w:rsid w:val="006A0D0E"/>
    <w:rsid w:val="006A5FD7"/>
    <w:rsid w:val="006C1B2C"/>
    <w:rsid w:val="006D2350"/>
    <w:rsid w:val="007234B3"/>
    <w:rsid w:val="00725E2A"/>
    <w:rsid w:val="00735E01"/>
    <w:rsid w:val="00745678"/>
    <w:rsid w:val="00756EE7"/>
    <w:rsid w:val="0077749E"/>
    <w:rsid w:val="007B4F33"/>
    <w:rsid w:val="007D4D40"/>
    <w:rsid w:val="007E4942"/>
    <w:rsid w:val="00801EFD"/>
    <w:rsid w:val="00804DB9"/>
    <w:rsid w:val="008224E4"/>
    <w:rsid w:val="00846381"/>
    <w:rsid w:val="008522D5"/>
    <w:rsid w:val="00856AFC"/>
    <w:rsid w:val="00863189"/>
    <w:rsid w:val="0089403E"/>
    <w:rsid w:val="008E317A"/>
    <w:rsid w:val="008E3A9F"/>
    <w:rsid w:val="008E5F77"/>
    <w:rsid w:val="008F72F4"/>
    <w:rsid w:val="00973709"/>
    <w:rsid w:val="009B4EEE"/>
    <w:rsid w:val="009C6CCA"/>
    <w:rsid w:val="00A153B3"/>
    <w:rsid w:val="00B03F06"/>
    <w:rsid w:val="00B15AF9"/>
    <w:rsid w:val="00B2039A"/>
    <w:rsid w:val="00B304F3"/>
    <w:rsid w:val="00B410BC"/>
    <w:rsid w:val="00B5501A"/>
    <w:rsid w:val="00B77160"/>
    <w:rsid w:val="00B90EEB"/>
    <w:rsid w:val="00BC5892"/>
    <w:rsid w:val="00BD0D93"/>
    <w:rsid w:val="00BF69BA"/>
    <w:rsid w:val="00C2329D"/>
    <w:rsid w:val="00C27811"/>
    <w:rsid w:val="00CA0514"/>
    <w:rsid w:val="00CA65DF"/>
    <w:rsid w:val="00CB373B"/>
    <w:rsid w:val="00CB670A"/>
    <w:rsid w:val="00CE0D6E"/>
    <w:rsid w:val="00CE74E6"/>
    <w:rsid w:val="00CF330C"/>
    <w:rsid w:val="00D3538D"/>
    <w:rsid w:val="00E32532"/>
    <w:rsid w:val="00E51FDA"/>
    <w:rsid w:val="00E66D15"/>
    <w:rsid w:val="00E70551"/>
    <w:rsid w:val="00E76299"/>
    <w:rsid w:val="00E848E1"/>
    <w:rsid w:val="00E86F33"/>
    <w:rsid w:val="00EC7EC4"/>
    <w:rsid w:val="00EE0A1D"/>
    <w:rsid w:val="00F02118"/>
    <w:rsid w:val="00F2335F"/>
    <w:rsid w:val="00F2495D"/>
    <w:rsid w:val="00F87D13"/>
    <w:rsid w:val="00FB6543"/>
    <w:rsid w:val="00FC33EA"/>
    <w:rsid w:val="00FF0B8B"/>
    <w:rsid w:val="00FF14E4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3B"/>
  </w:style>
  <w:style w:type="paragraph" w:styleId="2">
    <w:name w:val="heading 2"/>
    <w:basedOn w:val="a"/>
    <w:link w:val="20"/>
    <w:uiPriority w:val="9"/>
    <w:qFormat/>
    <w:rsid w:val="00FB6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654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B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B6543"/>
    <w:rPr>
      <w:color w:val="0000FF"/>
      <w:u w:val="single"/>
    </w:rPr>
  </w:style>
  <w:style w:type="character" w:customStyle="1" w:styleId="mw-headline">
    <w:name w:val="mw-headline"/>
    <w:basedOn w:val="a0"/>
    <w:rsid w:val="00FB6543"/>
  </w:style>
  <w:style w:type="character" w:customStyle="1" w:styleId="mw-editsection">
    <w:name w:val="mw-editsection"/>
    <w:basedOn w:val="a0"/>
    <w:rsid w:val="00FB6543"/>
  </w:style>
  <w:style w:type="character" w:customStyle="1" w:styleId="mw-editsection-bracket">
    <w:name w:val="mw-editsection-bracket"/>
    <w:basedOn w:val="a0"/>
    <w:rsid w:val="00FB6543"/>
  </w:style>
  <w:style w:type="character" w:customStyle="1" w:styleId="mw-editsection-divider">
    <w:name w:val="mw-editsection-divider"/>
    <w:basedOn w:val="a0"/>
    <w:rsid w:val="00FB6543"/>
  </w:style>
  <w:style w:type="character" w:customStyle="1" w:styleId="mwe-math-mathml-inline">
    <w:name w:val="mwe-math-mathml-inline"/>
    <w:basedOn w:val="a0"/>
    <w:rsid w:val="00FB6543"/>
  </w:style>
  <w:style w:type="paragraph" w:styleId="a5">
    <w:name w:val="List Paragraph"/>
    <w:basedOn w:val="a"/>
    <w:uiPriority w:val="34"/>
    <w:qFormat/>
    <w:rsid w:val="00FB654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1D4E2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D4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19" w:color="EAECF0"/>
            <w:bottom w:val="none" w:sz="0" w:space="0" w:color="auto"/>
            <w:right w:val="none" w:sz="0" w:space="0" w:color="auto"/>
          </w:divBdr>
        </w:div>
        <w:div w:id="20842558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19" w:color="EAECF0"/>
            <w:bottom w:val="none" w:sz="0" w:space="0" w:color="auto"/>
            <w:right w:val="none" w:sz="0" w:space="0" w:color="auto"/>
          </w:divBdr>
        </w:div>
        <w:div w:id="1590894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19" w:color="EAECF0"/>
            <w:bottom w:val="none" w:sz="0" w:space="0" w:color="auto"/>
            <w:right w:val="none" w:sz="0" w:space="0" w:color="auto"/>
          </w:divBdr>
        </w:div>
      </w:divsChild>
    </w:div>
    <w:div w:id="17673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2215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0%9D%D0%B5%D0%BC%D1%96%D1%81_%D1%82%D1%96%D0%BB%D1%96" TargetMode="External"/><Relationship Id="rId13" Type="http://schemas.openxmlformats.org/officeDocument/2006/relationships/hyperlink" Target="https://kk.wikipedia.org/wiki/%D0%90%D2%93%D1%8B%D0%BB%D1%88%D1%8B%D0%BD_%D1%82%D1%96%D0%BB%D1%96" TargetMode="External"/><Relationship Id="rId3" Type="http://schemas.openxmlformats.org/officeDocument/2006/relationships/styles" Target="styles.xml"/><Relationship Id="rId7" Type="http://schemas.openxmlformats.org/officeDocument/2006/relationships/hyperlink" Target="https://kk.wikipedia.org/wiki/%D0%9A%D0%BE%D0%BC%D0%B1%D0%B8%D0%BD%D0%B0%D1%82%D0%BE%D1%80%D0%B8%D0%BA%D0%B0" TargetMode="External"/><Relationship Id="rId12" Type="http://schemas.openxmlformats.org/officeDocument/2006/relationships/hyperlink" Target="https://kk.wikipedia.org/wiki/%D0%90%D2%93%D1%8B%D0%BB%D1%88%D1%8B%D0%BD_%D1%82%D1%96%D0%BB%D1%9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kk.wikipedia.org/wiki/18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k.wikipedia.org/w/index.php?title=%D0%9B%D0%B5%D0%B6%D1%91%D0%BD-%D0%94%D0%B8%D1%80%D0%B8%D1%85%D0%BB%D0%B5,_%D0%9F%D0%B5%D1%82%D0%B5%D1%80_%D0%93%D1%83%D1%81%D1%82%D0%B0%D0%B2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k.wikipedia.org/wiki/%D2%9A%D0%BE%D1%8F%D0%BD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ABE21-2E7B-4454-9BE1-E774E29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6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77014</dc:creator>
  <cp:keywords/>
  <dc:description/>
  <cp:lastModifiedBy>77014</cp:lastModifiedBy>
  <cp:revision>113</cp:revision>
  <dcterms:created xsi:type="dcterms:W3CDTF">2024-05-26T10:33:00Z</dcterms:created>
  <dcterms:modified xsi:type="dcterms:W3CDTF">2024-05-28T10:28:00Z</dcterms:modified>
</cp:coreProperties>
</file>